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C1CF3" w14:textId="77777777" w:rsidR="00134DC7" w:rsidRPr="00C36B72" w:rsidRDefault="00134DC7" w:rsidP="00137672">
      <w:pPr>
        <w:pStyle w:val="BodyTextIndent"/>
      </w:pPr>
      <w:r>
        <w:t>A</w:t>
      </w:r>
      <w:r w:rsidRPr="00C36B72">
        <w:t>CADEMIC PROGRAM REVIEW</w:t>
      </w:r>
    </w:p>
    <w:p w14:paraId="5683936A" w14:textId="29E41545" w:rsidR="00105A58" w:rsidRPr="00C36B72" w:rsidRDefault="00105A58" w:rsidP="00137672">
      <w:pPr>
        <w:pStyle w:val="BodyTextIndent"/>
      </w:pPr>
      <w:r w:rsidRPr="00C36B72">
        <w:t xml:space="preserve">AY </w:t>
      </w:r>
      <w:r w:rsidR="008C2E32" w:rsidRPr="00C36B72">
        <w:t>2025</w:t>
      </w:r>
      <w:r w:rsidRPr="00C36B72">
        <w:t>-</w:t>
      </w:r>
      <w:r w:rsidR="008C2E32" w:rsidRPr="00C36B72">
        <w:t>2026</w:t>
      </w:r>
    </w:p>
    <w:p w14:paraId="6533B41E" w14:textId="77777777" w:rsidR="002C3A8D" w:rsidRPr="00C36B72" w:rsidRDefault="002C3A8D" w:rsidP="00137672">
      <w:pPr>
        <w:pStyle w:val="BodyTextIndent"/>
      </w:pPr>
    </w:p>
    <w:p w14:paraId="7B10E784" w14:textId="77777777" w:rsidR="00137672" w:rsidRPr="00C36B72" w:rsidRDefault="00137672" w:rsidP="00137672"/>
    <w:p w14:paraId="362446C1" w14:textId="16FB48FD" w:rsidR="00137672" w:rsidRPr="00C36B72" w:rsidRDefault="6921ED4A" w:rsidP="18484359">
      <w:pPr>
        <w:rPr>
          <w:i/>
          <w:iCs/>
        </w:rPr>
      </w:pPr>
      <w:r w:rsidRPr="00C36B72">
        <w:rPr>
          <w:i/>
          <w:iCs/>
        </w:rPr>
        <w:t>Please review your</w:t>
      </w:r>
      <w:r w:rsidR="20788A77" w:rsidRPr="00C36B72">
        <w:rPr>
          <w:i/>
          <w:iCs/>
        </w:rPr>
        <w:t xml:space="preserve"> </w:t>
      </w:r>
      <w:r w:rsidRPr="00C36B72">
        <w:rPr>
          <w:i/>
          <w:iCs/>
        </w:rPr>
        <w:t xml:space="preserve">data in </w:t>
      </w:r>
      <w:r w:rsidR="00BB4064" w:rsidRPr="00C36B72">
        <w:rPr>
          <w:i/>
          <w:iCs/>
        </w:rPr>
        <w:t>the</w:t>
      </w:r>
      <w:r w:rsidR="008C2E32" w:rsidRPr="00C36B72">
        <w:rPr>
          <w:i/>
          <w:iCs/>
        </w:rPr>
        <w:t xml:space="preserve"> Strategic Alignment dashboard</w:t>
      </w:r>
      <w:r w:rsidR="003A305C" w:rsidRPr="00C36B72">
        <w:rPr>
          <w:i/>
          <w:iCs/>
        </w:rPr>
        <w:t xml:space="preserve"> </w:t>
      </w:r>
      <w:r w:rsidRPr="00C36B72">
        <w:rPr>
          <w:i/>
          <w:iCs/>
        </w:rPr>
        <w:t>prior to preparing your res</w:t>
      </w:r>
      <w:r w:rsidR="731CDD34" w:rsidRPr="00C36B72">
        <w:rPr>
          <w:i/>
          <w:iCs/>
        </w:rPr>
        <w:t xml:space="preserve">ponse. </w:t>
      </w:r>
      <w:r w:rsidR="00454E8D" w:rsidRPr="00C36B72">
        <w:rPr>
          <w:i/>
          <w:iCs/>
        </w:rPr>
        <w:t xml:space="preserve"> Refer to the Data Crosswalk provided separately to see how </w:t>
      </w:r>
      <w:r w:rsidR="001664FE" w:rsidRPr="00C36B72">
        <w:rPr>
          <w:i/>
          <w:iCs/>
        </w:rPr>
        <w:t>the</w:t>
      </w:r>
      <w:r w:rsidR="00454E8D" w:rsidRPr="00C36B72">
        <w:rPr>
          <w:i/>
          <w:iCs/>
        </w:rPr>
        <w:t xml:space="preserve"> data sets </w:t>
      </w:r>
      <w:r w:rsidR="001664FE" w:rsidRPr="00C36B72">
        <w:rPr>
          <w:i/>
          <w:iCs/>
        </w:rPr>
        <w:t>correspond to specific</w:t>
      </w:r>
      <w:r w:rsidR="00454E8D" w:rsidRPr="00C36B72">
        <w:rPr>
          <w:i/>
          <w:iCs/>
        </w:rPr>
        <w:t xml:space="preserve"> questions below.</w:t>
      </w:r>
      <w:r w:rsidR="731CDD34" w:rsidRPr="00C36B72">
        <w:rPr>
          <w:i/>
          <w:iCs/>
        </w:rPr>
        <w:t xml:space="preserve"> </w:t>
      </w:r>
      <w:r w:rsidR="6C7E1CDD" w:rsidRPr="00C36B72">
        <w:rPr>
          <w:i/>
          <w:iCs/>
        </w:rPr>
        <w:t>You may wish to compile additional data spec</w:t>
      </w:r>
      <w:r w:rsidR="289B8F3C" w:rsidRPr="00C36B72">
        <w:rPr>
          <w:i/>
          <w:iCs/>
        </w:rPr>
        <w:t>i</w:t>
      </w:r>
      <w:r w:rsidR="6C7E1CDD" w:rsidRPr="00C36B72">
        <w:rPr>
          <w:i/>
          <w:iCs/>
        </w:rPr>
        <w:t xml:space="preserve">fic to your unit or consult with </w:t>
      </w:r>
      <w:r w:rsidR="0099406D" w:rsidRPr="00C36B72">
        <w:rPr>
          <w:i/>
          <w:iCs/>
        </w:rPr>
        <w:t xml:space="preserve">other </w:t>
      </w:r>
      <w:r w:rsidR="6C7E1CDD" w:rsidRPr="00C36B72">
        <w:rPr>
          <w:i/>
          <w:iCs/>
        </w:rPr>
        <w:t>AIRE dashboards for additional data</w:t>
      </w:r>
      <w:r w:rsidR="0099406D" w:rsidRPr="00C36B72">
        <w:rPr>
          <w:i/>
          <w:iCs/>
        </w:rPr>
        <w:t>.</w:t>
      </w:r>
      <w:r w:rsidR="00924B34" w:rsidRPr="00C36B72">
        <w:rPr>
          <w:i/>
          <w:iCs/>
        </w:rPr>
        <w:t xml:space="preserve"> </w:t>
      </w:r>
    </w:p>
    <w:p w14:paraId="6945AA2F" w14:textId="77777777" w:rsidR="00506620" w:rsidRPr="00C36B72" w:rsidRDefault="00506620" w:rsidP="00137672">
      <w:pPr>
        <w:rPr>
          <w:i/>
          <w:iCs/>
        </w:rPr>
      </w:pPr>
    </w:p>
    <w:p w14:paraId="6A91A882" w14:textId="77777777" w:rsidR="00474189" w:rsidRPr="00C36B72" w:rsidRDefault="00DB568E" w:rsidP="00137672">
      <w:pPr>
        <w:rPr>
          <w:b/>
          <w:bCs/>
          <w:i/>
          <w:iCs/>
          <w:color w:val="EE0000"/>
        </w:rPr>
      </w:pPr>
      <w:r w:rsidRPr="00C36B72">
        <w:rPr>
          <w:i/>
          <w:iCs/>
        </w:rPr>
        <w:t>Use the</w:t>
      </w:r>
      <w:r w:rsidR="00D70DA0" w:rsidRPr="00C36B72">
        <w:rPr>
          <w:i/>
          <w:iCs/>
        </w:rPr>
        <w:t xml:space="preserve"> </w:t>
      </w:r>
      <w:r w:rsidR="0099406D" w:rsidRPr="00C36B72">
        <w:rPr>
          <w:i/>
          <w:iCs/>
        </w:rPr>
        <w:t xml:space="preserve">space </w:t>
      </w:r>
      <w:r w:rsidR="00D70DA0" w:rsidRPr="00C36B72">
        <w:rPr>
          <w:i/>
          <w:iCs/>
        </w:rPr>
        <w:t>below each question to enter your response.</w:t>
      </w:r>
      <w:r w:rsidR="00C957B5" w:rsidRPr="00C36B72">
        <w:rPr>
          <w:i/>
          <w:iCs/>
        </w:rPr>
        <w:t xml:space="preserve"> </w:t>
      </w:r>
      <w:r w:rsidR="00C957B5" w:rsidRPr="00C36B72">
        <w:rPr>
          <w:b/>
          <w:i/>
          <w:color w:val="EE0000"/>
        </w:rPr>
        <w:t>DO NOT DELETE THE QUESTIONS.</w:t>
      </w:r>
      <w:r w:rsidR="00D70DA0" w:rsidRPr="00C36B72">
        <w:rPr>
          <w:b/>
          <w:i/>
          <w:color w:val="EE0000"/>
        </w:rPr>
        <w:t xml:space="preserve">  </w:t>
      </w:r>
    </w:p>
    <w:p w14:paraId="5257E9C0" w14:textId="77777777" w:rsidR="00474189" w:rsidRPr="00C36B72" w:rsidRDefault="00474189" w:rsidP="00137672">
      <w:pPr>
        <w:rPr>
          <w:b/>
          <w:bCs/>
          <w:i/>
          <w:iCs/>
          <w:color w:val="EE0000"/>
        </w:rPr>
      </w:pPr>
    </w:p>
    <w:p w14:paraId="65C75F20" w14:textId="70FA6DEC" w:rsidR="005A01E0" w:rsidRPr="00C36B72" w:rsidRDefault="00D70DA0" w:rsidP="00137672">
      <w:pPr>
        <w:rPr>
          <w:i/>
          <w:iCs/>
        </w:rPr>
      </w:pPr>
      <w:r w:rsidRPr="00C36B72">
        <w:rPr>
          <w:i/>
          <w:iCs/>
        </w:rPr>
        <w:t xml:space="preserve">Attachments (e.g., charts or lists) </w:t>
      </w:r>
      <w:r w:rsidR="00DB568E" w:rsidRPr="00C36B72">
        <w:rPr>
          <w:i/>
          <w:iCs/>
        </w:rPr>
        <w:t xml:space="preserve">should be prepared as separate documents.  </w:t>
      </w:r>
      <w:r w:rsidR="005A01E0" w:rsidRPr="00C36B72">
        <w:rPr>
          <w:b/>
          <w:bCs/>
          <w:i/>
          <w:iCs/>
        </w:rPr>
        <w:t>Ideally, th</w:t>
      </w:r>
      <w:r w:rsidR="0074493F" w:rsidRPr="00C36B72">
        <w:rPr>
          <w:b/>
          <w:bCs/>
          <w:i/>
          <w:iCs/>
        </w:rPr>
        <w:t>is</w:t>
      </w:r>
      <w:r w:rsidR="00A92577" w:rsidRPr="00C36B72">
        <w:rPr>
          <w:b/>
          <w:bCs/>
          <w:i/>
          <w:iCs/>
        </w:rPr>
        <w:t xml:space="preserve"> </w:t>
      </w:r>
      <w:r w:rsidR="00AE1965" w:rsidRPr="00C36B72">
        <w:rPr>
          <w:b/>
          <w:bCs/>
          <w:i/>
          <w:iCs/>
        </w:rPr>
        <w:t xml:space="preserve">completed </w:t>
      </w:r>
      <w:r w:rsidR="00A92577" w:rsidRPr="00C36B72">
        <w:rPr>
          <w:b/>
          <w:bCs/>
          <w:i/>
          <w:iCs/>
        </w:rPr>
        <w:t xml:space="preserve">SSR </w:t>
      </w:r>
      <w:r w:rsidR="00AE1965" w:rsidRPr="00C36B72">
        <w:rPr>
          <w:b/>
          <w:bCs/>
          <w:i/>
          <w:iCs/>
        </w:rPr>
        <w:t xml:space="preserve">form </w:t>
      </w:r>
      <w:r w:rsidR="00A92577" w:rsidRPr="00C36B72">
        <w:rPr>
          <w:b/>
          <w:bCs/>
          <w:i/>
          <w:iCs/>
        </w:rPr>
        <w:t>should not exceed 20 pages in length, excluding any attachments</w:t>
      </w:r>
      <w:r w:rsidR="00A92577" w:rsidRPr="00C36B72">
        <w:rPr>
          <w:i/>
          <w:iCs/>
        </w:rPr>
        <w:t xml:space="preserve">.  </w:t>
      </w:r>
    </w:p>
    <w:p w14:paraId="597B14CD" w14:textId="77777777" w:rsidR="00AE1965" w:rsidRPr="00C36B72" w:rsidRDefault="00AE1965" w:rsidP="00137672">
      <w:pPr>
        <w:rPr>
          <w:i/>
          <w:iCs/>
        </w:rPr>
      </w:pPr>
    </w:p>
    <w:p w14:paraId="7F2773E6" w14:textId="7EB98A2A" w:rsidR="00AE1965" w:rsidRPr="00C36B72" w:rsidRDefault="00AE1965" w:rsidP="00474189">
      <w:pPr>
        <w:pStyle w:val="ListParagraph"/>
        <w:numPr>
          <w:ilvl w:val="0"/>
          <w:numId w:val="21"/>
        </w:numPr>
      </w:pPr>
      <w:r w:rsidRPr="00C36B72">
        <w:rPr>
          <w:b/>
          <w:bCs/>
        </w:rPr>
        <w:t xml:space="preserve">UNIT NAME:  </w:t>
      </w:r>
    </w:p>
    <w:p w14:paraId="472FA606" w14:textId="28818CB4" w:rsidR="00AE1965" w:rsidRPr="00C36B72" w:rsidRDefault="00AE1965" w:rsidP="00474189">
      <w:pPr>
        <w:pStyle w:val="ListParagraph"/>
        <w:numPr>
          <w:ilvl w:val="0"/>
          <w:numId w:val="21"/>
        </w:numPr>
        <w:rPr>
          <w:b/>
          <w:bCs/>
        </w:rPr>
      </w:pPr>
      <w:r w:rsidRPr="00C36B72">
        <w:rPr>
          <w:b/>
          <w:bCs/>
        </w:rPr>
        <w:t xml:space="preserve">CHAIR/DIRECTOR: </w:t>
      </w:r>
    </w:p>
    <w:p w14:paraId="20F7682B" w14:textId="57611636" w:rsidR="00E41141" w:rsidRPr="00C36B72" w:rsidRDefault="00474189" w:rsidP="00474189">
      <w:pPr>
        <w:pStyle w:val="ListParagraph"/>
        <w:numPr>
          <w:ilvl w:val="0"/>
          <w:numId w:val="21"/>
        </w:numPr>
        <w:rPr>
          <w:b/>
          <w:bCs/>
        </w:rPr>
      </w:pPr>
      <w:r w:rsidRPr="00C36B72">
        <w:rPr>
          <w:b/>
          <w:bCs/>
        </w:rPr>
        <w:t xml:space="preserve">SSR PREPARATION </w:t>
      </w:r>
      <w:r w:rsidR="0021006F" w:rsidRPr="00C36B72">
        <w:rPr>
          <w:b/>
          <w:bCs/>
        </w:rPr>
        <w:t>PROCESS</w:t>
      </w:r>
      <w:r w:rsidRPr="00C36B72">
        <w:rPr>
          <w:b/>
          <w:bCs/>
        </w:rPr>
        <w:t xml:space="preserve"> (</w:t>
      </w:r>
      <w:r w:rsidR="008D3F54" w:rsidRPr="00C36B72">
        <w:t>who was</w:t>
      </w:r>
      <w:r w:rsidR="002458B8" w:rsidRPr="00C36B72">
        <w:t xml:space="preserve"> </w:t>
      </w:r>
      <w:r w:rsidR="008D3F54" w:rsidRPr="00C36B72">
        <w:t xml:space="preserve">involved/consulted, how was the work shared, </w:t>
      </w:r>
      <w:proofErr w:type="spellStart"/>
      <w:r w:rsidR="008D3F54" w:rsidRPr="00C36B72">
        <w:t>etc</w:t>
      </w:r>
      <w:proofErr w:type="spellEnd"/>
      <w:r w:rsidR="008D3F54" w:rsidRPr="00C36B72">
        <w:t>)</w:t>
      </w:r>
      <w:r w:rsidRPr="00C36B72">
        <w:t>:</w:t>
      </w:r>
    </w:p>
    <w:p w14:paraId="0BD9BCA6" w14:textId="600AB0B9" w:rsidR="00E85437" w:rsidRPr="00C36B72" w:rsidRDefault="00E85437" w:rsidP="00137672"/>
    <w:p w14:paraId="28BB3D2C" w14:textId="7A32A504" w:rsidR="00137672" w:rsidRPr="00C36B72" w:rsidRDefault="00137672" w:rsidP="00137672">
      <w:pPr>
        <w:rPr>
          <w:b/>
          <w:bCs/>
          <w:u w:val="single"/>
        </w:rPr>
      </w:pPr>
      <w:r w:rsidRPr="00C36B72">
        <w:rPr>
          <w:b/>
          <w:bCs/>
          <w:u w:val="single"/>
        </w:rPr>
        <w:t xml:space="preserve">Part </w:t>
      </w:r>
      <w:r w:rsidR="00E96C45" w:rsidRPr="00C36B72">
        <w:rPr>
          <w:b/>
          <w:bCs/>
          <w:u w:val="single"/>
        </w:rPr>
        <w:t>A</w:t>
      </w:r>
      <w:r w:rsidRPr="00C36B72">
        <w:rPr>
          <w:b/>
          <w:bCs/>
          <w:u w:val="single"/>
        </w:rPr>
        <w:t>: Self Study</w:t>
      </w:r>
    </w:p>
    <w:p w14:paraId="4B12BC6F" w14:textId="77777777" w:rsidR="00E96C45" w:rsidRPr="00C36B72" w:rsidRDefault="00E96C45" w:rsidP="00137672">
      <w:pPr>
        <w:rPr>
          <w:b/>
          <w:bCs/>
        </w:rPr>
      </w:pPr>
    </w:p>
    <w:p w14:paraId="30ED05DD" w14:textId="51ECC0B9" w:rsidR="00B30808" w:rsidRPr="00C36B72" w:rsidRDefault="00137672" w:rsidP="00B30808">
      <w:pPr>
        <w:pStyle w:val="ListParagraph"/>
        <w:numPr>
          <w:ilvl w:val="0"/>
          <w:numId w:val="2"/>
        </w:numPr>
        <w:rPr>
          <w:b/>
          <w:bCs/>
          <w:szCs w:val="24"/>
        </w:rPr>
      </w:pPr>
      <w:r w:rsidRPr="00C36B72">
        <w:rPr>
          <w:b/>
          <w:bCs/>
          <w:szCs w:val="24"/>
        </w:rPr>
        <w:t>Centrality of the Unit to Fulfilling the Mission of the University of Kansas</w:t>
      </w:r>
      <w:r w:rsidR="00675243" w:rsidRPr="00C36B72">
        <w:rPr>
          <w:b/>
          <w:bCs/>
          <w:szCs w:val="24"/>
        </w:rPr>
        <w:t>.  (</w:t>
      </w:r>
      <w:r w:rsidR="00B30808" w:rsidRPr="00C36B72">
        <w:rPr>
          <w:b/>
          <w:bCs/>
        </w:rPr>
        <w:t xml:space="preserve">Mission:  </w:t>
      </w:r>
      <w:r w:rsidR="00675243" w:rsidRPr="00C36B72">
        <w:rPr>
          <w:b/>
          <w:bCs/>
        </w:rPr>
        <w:t>We educate leaders, build healthy communities, and make discoveries that change the world).</w:t>
      </w:r>
    </w:p>
    <w:p w14:paraId="69729D7C" w14:textId="77777777" w:rsidR="00D70DA0" w:rsidRPr="00C36B72" w:rsidRDefault="00D70DA0" w:rsidP="00D70DA0">
      <w:pPr>
        <w:pStyle w:val="ListParagraph"/>
        <w:ind w:left="360"/>
        <w:rPr>
          <w:szCs w:val="24"/>
          <w:u w:val="single"/>
        </w:rPr>
      </w:pPr>
    </w:p>
    <w:p w14:paraId="506AE4E3" w14:textId="637ECCAB" w:rsidR="00D70DA0" w:rsidRPr="00C36B72" w:rsidRDefault="00DB4380" w:rsidP="00D70DA0">
      <w:pPr>
        <w:pStyle w:val="ListParagraph"/>
        <w:numPr>
          <w:ilvl w:val="1"/>
          <w:numId w:val="2"/>
        </w:numPr>
        <w:rPr>
          <w:szCs w:val="24"/>
        </w:rPr>
      </w:pPr>
      <w:r w:rsidRPr="00C36B72">
        <w:rPr>
          <w:szCs w:val="24"/>
        </w:rPr>
        <w:t xml:space="preserve">How does the unit’s mission and/or strategic plan align with the objectives of </w:t>
      </w:r>
      <w:hyperlink r:id="rId10" w:history="1">
        <w:r w:rsidRPr="00C36B72">
          <w:rPr>
            <w:rStyle w:val="Hyperlink"/>
            <w:szCs w:val="24"/>
          </w:rPr>
          <w:t>Jayhawks Rising</w:t>
        </w:r>
      </w:hyperlink>
      <w:r w:rsidR="00C02C10" w:rsidRPr="00C36B72">
        <w:rPr>
          <w:szCs w:val="24"/>
        </w:rPr>
        <w:t xml:space="preserve"> (Student Success, Healthy &amp; Vibrant Communities, and </w:t>
      </w:r>
      <w:r w:rsidR="00AA56C8" w:rsidRPr="00C36B72">
        <w:rPr>
          <w:szCs w:val="24"/>
        </w:rPr>
        <w:t>Research &amp; Discovery)?</w:t>
      </w:r>
    </w:p>
    <w:p w14:paraId="662F9EC1" w14:textId="77777777" w:rsidR="00D70DA0" w:rsidRPr="00C36B72" w:rsidRDefault="00D70DA0" w:rsidP="00D70DA0"/>
    <w:p w14:paraId="19FB1005" w14:textId="17279DE0" w:rsidR="00D70DA0" w:rsidRPr="00C36B72" w:rsidRDefault="2FBBC8B0" w:rsidP="18484359">
      <w:pPr>
        <w:pStyle w:val="ListParagraph"/>
        <w:numPr>
          <w:ilvl w:val="1"/>
          <w:numId w:val="2"/>
        </w:numPr>
      </w:pPr>
      <w:r w:rsidRPr="00C36B72">
        <w:t xml:space="preserve">How do </w:t>
      </w:r>
      <w:r w:rsidR="3426241A" w:rsidRPr="00C36B72">
        <w:t xml:space="preserve">the unit’s graduate and undergraduate </w:t>
      </w:r>
      <w:r w:rsidR="02CB8794" w:rsidRPr="00C36B72">
        <w:t>degrees</w:t>
      </w:r>
      <w:r w:rsidR="6A5B6EE8" w:rsidRPr="00C36B72">
        <w:t xml:space="preserve"> and </w:t>
      </w:r>
      <w:r w:rsidR="02CB8794" w:rsidRPr="00C36B72">
        <w:t>minors</w:t>
      </w:r>
      <w:r w:rsidR="6A5B6EE8" w:rsidRPr="00C36B72">
        <w:t xml:space="preserve"> </w:t>
      </w:r>
      <w:r w:rsidR="57B59A0E" w:rsidRPr="00C36B72">
        <w:t xml:space="preserve">(refer to the </w:t>
      </w:r>
      <w:hyperlink r:id="rId11">
        <w:r w:rsidR="57B59A0E" w:rsidRPr="00C36B72">
          <w:rPr>
            <w:rStyle w:val="Hyperlink"/>
          </w:rPr>
          <w:t>Academic Program Definitions Policy</w:t>
        </w:r>
      </w:hyperlink>
      <w:r w:rsidR="57B59A0E" w:rsidRPr="00C36B72">
        <w:t xml:space="preserve"> </w:t>
      </w:r>
      <w:r w:rsidR="5942E425" w:rsidRPr="00C36B72">
        <w:t xml:space="preserve">as necessary) </w:t>
      </w:r>
      <w:r w:rsidR="369CF2A9" w:rsidRPr="00C36B72">
        <w:t xml:space="preserve">integrate research and </w:t>
      </w:r>
      <w:r w:rsidRPr="00C36B72">
        <w:t>support the mission and strategic plan of the academic unit</w:t>
      </w:r>
      <w:r w:rsidR="6E4D7EAD" w:rsidRPr="00C36B72">
        <w:t>?</w:t>
      </w:r>
    </w:p>
    <w:p w14:paraId="61C0901D" w14:textId="77777777" w:rsidR="00D70DA0" w:rsidRPr="00C36B72" w:rsidRDefault="00D70DA0" w:rsidP="00A56CCD">
      <w:pPr>
        <w:rPr>
          <w:u w:val="single"/>
        </w:rPr>
      </w:pPr>
    </w:p>
    <w:p w14:paraId="3A1460FD" w14:textId="1E4D3875" w:rsidR="00580337" w:rsidRPr="00C36B72" w:rsidRDefault="00137672" w:rsidP="00580337">
      <w:pPr>
        <w:pStyle w:val="ListParagraph"/>
        <w:numPr>
          <w:ilvl w:val="1"/>
          <w:numId w:val="2"/>
        </w:numPr>
      </w:pPr>
      <w:r w:rsidRPr="00C36B72">
        <w:rPr>
          <w:szCs w:val="24"/>
        </w:rPr>
        <w:t xml:space="preserve">Does your unit have academic or research areas that are unique to the state, region, nation or internationally? </w:t>
      </w:r>
      <w:r w:rsidR="0094600D" w:rsidRPr="00C36B72">
        <w:rPr>
          <w:szCs w:val="24"/>
        </w:rPr>
        <w:t>Describe.</w:t>
      </w:r>
    </w:p>
    <w:p w14:paraId="55B34967" w14:textId="77777777" w:rsidR="00F6303C" w:rsidRPr="00C36B72" w:rsidRDefault="00F6303C" w:rsidP="00991600">
      <w:pPr>
        <w:rPr>
          <w:rFonts w:eastAsia="Calibri"/>
          <w:szCs w:val="22"/>
        </w:rPr>
      </w:pPr>
    </w:p>
    <w:p w14:paraId="5C895728" w14:textId="77777777" w:rsidR="00E85437" w:rsidRPr="00C36B72" w:rsidRDefault="00E85437" w:rsidP="00991600">
      <w:pPr>
        <w:rPr>
          <w:rFonts w:eastAsia="Calibri"/>
          <w:szCs w:val="22"/>
        </w:rPr>
      </w:pPr>
    </w:p>
    <w:p w14:paraId="19CC6364" w14:textId="616AB720" w:rsidR="00137672" w:rsidRPr="00C36B72" w:rsidRDefault="00137672" w:rsidP="00AC44EA">
      <w:pPr>
        <w:pStyle w:val="ListParagraph"/>
        <w:numPr>
          <w:ilvl w:val="0"/>
          <w:numId w:val="2"/>
        </w:numPr>
        <w:rPr>
          <w:b/>
          <w:bCs/>
        </w:rPr>
      </w:pPr>
      <w:r w:rsidRPr="00C36B72">
        <w:rPr>
          <w:b/>
          <w:bCs/>
        </w:rPr>
        <w:t>The Quality of the Unit as Assessed by the Strengths, Productivity, and Qualifications of the Faculty</w:t>
      </w:r>
      <w:r w:rsidR="00D70DA0" w:rsidRPr="00C36B72">
        <w:rPr>
          <w:b/>
          <w:bCs/>
        </w:rPr>
        <w:t xml:space="preserve">.  </w:t>
      </w:r>
    </w:p>
    <w:p w14:paraId="3B007FA8" w14:textId="77777777" w:rsidR="0046142D" w:rsidRPr="00C36B72" w:rsidRDefault="0046142D" w:rsidP="0046142D">
      <w:pPr>
        <w:pStyle w:val="ListParagraph"/>
        <w:ind w:left="360"/>
        <w:rPr>
          <w:b/>
          <w:bCs/>
        </w:rPr>
      </w:pPr>
    </w:p>
    <w:p w14:paraId="329A6794" w14:textId="7D8AFAE6" w:rsidR="005A43C5" w:rsidRPr="00C36B72" w:rsidRDefault="00602EE1" w:rsidP="0046142D">
      <w:pPr>
        <w:pStyle w:val="ListParagraph"/>
        <w:ind w:left="360"/>
        <w:rPr>
          <w:u w:val="single"/>
        </w:rPr>
      </w:pPr>
      <w:r w:rsidRPr="00C36B72">
        <w:rPr>
          <w:u w:val="single"/>
        </w:rPr>
        <w:t>A</w:t>
      </w:r>
      <w:r w:rsidR="009615EC" w:rsidRPr="00C36B72">
        <w:rPr>
          <w:u w:val="single"/>
        </w:rPr>
        <w:t xml:space="preserve">ttach a list of all faculty (tenure stream and career) with </w:t>
      </w:r>
      <w:r w:rsidR="00CE1C5A" w:rsidRPr="00C36B72">
        <w:rPr>
          <w:u w:val="single"/>
        </w:rPr>
        <w:t xml:space="preserve">current </w:t>
      </w:r>
      <w:r w:rsidR="009615EC" w:rsidRPr="00C36B72">
        <w:rPr>
          <w:u w:val="single"/>
        </w:rPr>
        <w:t xml:space="preserve">appointments in your unit, including the percentage of appointment.  </w:t>
      </w:r>
      <w:r w:rsidR="00310799" w:rsidRPr="00C36B72">
        <w:rPr>
          <w:u w:val="single"/>
        </w:rPr>
        <w:t>If the percentage of appointment</w:t>
      </w:r>
      <w:r w:rsidRPr="00C36B72">
        <w:rPr>
          <w:u w:val="single"/>
        </w:rPr>
        <w:t xml:space="preserve"> is variable (e.g., part-time lecturers), </w:t>
      </w:r>
      <w:r w:rsidR="009D3822" w:rsidRPr="00C36B72">
        <w:rPr>
          <w:u w:val="single"/>
        </w:rPr>
        <w:t xml:space="preserve">please </w:t>
      </w:r>
      <w:r w:rsidRPr="00C36B72">
        <w:rPr>
          <w:u w:val="single"/>
        </w:rPr>
        <w:t>note this.</w:t>
      </w:r>
    </w:p>
    <w:p w14:paraId="4BEF2A61" w14:textId="77777777" w:rsidR="005A43C5" w:rsidRPr="00C36B72" w:rsidRDefault="005A43C5" w:rsidP="0046142D">
      <w:pPr>
        <w:pStyle w:val="ListParagraph"/>
        <w:ind w:left="360"/>
        <w:rPr>
          <w:b/>
          <w:bCs/>
        </w:rPr>
      </w:pPr>
    </w:p>
    <w:p w14:paraId="510DAE12" w14:textId="3F382301" w:rsidR="00137672" w:rsidRPr="00C36B72" w:rsidRDefault="54C1A575" w:rsidP="00137672">
      <w:pPr>
        <w:pStyle w:val="ListParagraph"/>
        <w:numPr>
          <w:ilvl w:val="1"/>
          <w:numId w:val="2"/>
        </w:numPr>
      </w:pPr>
      <w:r w:rsidRPr="00C36B72">
        <w:lastRenderedPageBreak/>
        <w:t xml:space="preserve">Choosing measures appropriate for your discipline (e.g., citations, external funding, </w:t>
      </w:r>
      <w:r w:rsidR="00DA5666" w:rsidRPr="00C36B72">
        <w:t xml:space="preserve">solo </w:t>
      </w:r>
      <w:r w:rsidR="0087033F" w:rsidRPr="00C36B72">
        <w:t>performance</w:t>
      </w:r>
      <w:r w:rsidR="00DA5666" w:rsidRPr="00C36B72">
        <w:t>,</w:t>
      </w:r>
      <w:r w:rsidR="008240E7" w:rsidRPr="00C36B72">
        <w:t xml:space="preserve"> exhibition,</w:t>
      </w:r>
      <w:r w:rsidR="00DA5666" w:rsidRPr="00C36B72">
        <w:t xml:space="preserve"> </w:t>
      </w:r>
      <w:r w:rsidR="00CA12E1" w:rsidRPr="00C36B72">
        <w:t xml:space="preserve">awards and recognitions, </w:t>
      </w:r>
      <w:r w:rsidR="13D43451" w:rsidRPr="00C36B72">
        <w:t>etc.</w:t>
      </w:r>
      <w:r w:rsidRPr="00C36B72">
        <w:t>), provide</w:t>
      </w:r>
      <w:r w:rsidR="0B919B83" w:rsidRPr="00C36B72">
        <w:t xml:space="preserve"> a brief assessment of your</w:t>
      </w:r>
      <w:r w:rsidR="2FBBC8B0" w:rsidRPr="00C36B72">
        <w:t xml:space="preserve"> faculty productivity</w:t>
      </w:r>
      <w:r w:rsidR="23449C3A" w:rsidRPr="00C36B72">
        <w:t xml:space="preserve"> </w:t>
      </w:r>
      <w:r w:rsidR="23449C3A" w:rsidRPr="00C36B72">
        <w:rPr>
          <w:u w:val="single"/>
        </w:rPr>
        <w:t xml:space="preserve">in relation to disciplinary </w:t>
      </w:r>
      <w:r w:rsidR="5B0ECB2C" w:rsidRPr="00C36B72">
        <w:rPr>
          <w:u w:val="single"/>
        </w:rPr>
        <w:t>peer</w:t>
      </w:r>
      <w:r w:rsidR="23449C3A" w:rsidRPr="00C36B72">
        <w:rPr>
          <w:u w:val="single"/>
        </w:rPr>
        <w:t>s</w:t>
      </w:r>
      <w:r w:rsidR="3A1A866E" w:rsidRPr="00C36B72">
        <w:t xml:space="preserve">. </w:t>
      </w:r>
      <w:r w:rsidR="00A54F7B" w:rsidRPr="00C36B72">
        <w:t>R</w:t>
      </w:r>
      <w:r w:rsidR="3A1A866E" w:rsidRPr="00C36B72">
        <w:t>efer to</w:t>
      </w:r>
      <w:r w:rsidR="00D763AB" w:rsidRPr="00C36B72">
        <w:t xml:space="preserve"> the Strategic Alignment dashboard</w:t>
      </w:r>
      <w:r w:rsidR="00802B19" w:rsidRPr="00C36B72">
        <w:t xml:space="preserve">, </w:t>
      </w:r>
      <w:r w:rsidR="00455352" w:rsidRPr="00C36B72">
        <w:t>us</w:t>
      </w:r>
      <w:r w:rsidR="00802B19" w:rsidRPr="00C36B72">
        <w:t>ing</w:t>
      </w:r>
      <w:r w:rsidR="3A1A866E" w:rsidRPr="00C36B72">
        <w:t xml:space="preserve"> </w:t>
      </w:r>
      <w:r w:rsidR="00404497" w:rsidRPr="00C36B72">
        <w:t>the Data Crosswalk</w:t>
      </w:r>
      <w:r w:rsidR="00802B19" w:rsidRPr="00C36B72">
        <w:t xml:space="preserve"> as a guide,</w:t>
      </w:r>
      <w:r w:rsidR="00404497" w:rsidRPr="00C36B72">
        <w:t xml:space="preserve"> </w:t>
      </w:r>
      <w:r w:rsidR="00455352" w:rsidRPr="00C36B72">
        <w:t xml:space="preserve">to review </w:t>
      </w:r>
      <w:r w:rsidR="3A1A866E" w:rsidRPr="00C36B72">
        <w:t xml:space="preserve">specific </w:t>
      </w:r>
      <w:r w:rsidR="00802B19" w:rsidRPr="00C36B72">
        <w:t xml:space="preserve">metrics </w:t>
      </w:r>
      <w:r w:rsidR="00404497" w:rsidRPr="00C36B72">
        <w:t>relevant to this question</w:t>
      </w:r>
      <w:r w:rsidR="00687170" w:rsidRPr="00C36B72">
        <w:t xml:space="preserve">. </w:t>
      </w:r>
      <w:r w:rsidR="00455352" w:rsidRPr="00C36B72">
        <w:t xml:space="preserve"> Academic Analytics </w:t>
      </w:r>
      <w:r w:rsidR="00687170" w:rsidRPr="00C36B72">
        <w:t xml:space="preserve">is KU’s </w:t>
      </w:r>
      <w:r w:rsidR="00556FD1" w:rsidRPr="00C36B72">
        <w:t>benchmarking</w:t>
      </w:r>
      <w:r w:rsidR="00687170" w:rsidRPr="00C36B72">
        <w:t xml:space="preserve"> tool.  </w:t>
      </w:r>
      <w:r w:rsidR="00C84F5A" w:rsidRPr="00C36B72">
        <w:t xml:space="preserve">If </w:t>
      </w:r>
      <w:r w:rsidR="009A6A1A" w:rsidRPr="00C36B72">
        <w:t>you do not wish to use Academic Analytics,</w:t>
      </w:r>
      <w:r w:rsidR="006C6641" w:rsidRPr="00C36B72">
        <w:t xml:space="preserve"> you</w:t>
      </w:r>
      <w:r w:rsidR="009A6A1A" w:rsidRPr="00C36B72">
        <w:t xml:space="preserve"> may use </w:t>
      </w:r>
      <w:r w:rsidR="006C6641" w:rsidRPr="00C36B72">
        <w:t xml:space="preserve">an alternative method approved by your Dean.  </w:t>
      </w:r>
      <w:r w:rsidR="009A6A1A" w:rsidRPr="00C36B72">
        <w:t xml:space="preserve">However, benchmarking against peers is still required.  </w:t>
      </w:r>
    </w:p>
    <w:p w14:paraId="60F055CA" w14:textId="77777777" w:rsidR="00991600" w:rsidRPr="00C36B72" w:rsidRDefault="00991600" w:rsidP="00991600"/>
    <w:p w14:paraId="0F4CE272" w14:textId="5FC9271E" w:rsidR="00991600" w:rsidRPr="00C36B72" w:rsidRDefault="00991600" w:rsidP="00991600">
      <w:pPr>
        <w:pStyle w:val="ListParagraph"/>
        <w:numPr>
          <w:ilvl w:val="1"/>
          <w:numId w:val="2"/>
        </w:numPr>
        <w:rPr>
          <w:szCs w:val="24"/>
        </w:rPr>
      </w:pPr>
      <w:r w:rsidRPr="00C36B72">
        <w:rPr>
          <w:szCs w:val="24"/>
        </w:rPr>
        <w:t>What is your stated faculty instructional workload (e.g., 2:2)</w:t>
      </w:r>
      <w:r w:rsidR="00675FCD" w:rsidRPr="00C36B72">
        <w:rPr>
          <w:szCs w:val="24"/>
        </w:rPr>
        <w:t>?</w:t>
      </w:r>
      <w:r w:rsidRPr="00C36B72">
        <w:rPr>
          <w:szCs w:val="24"/>
        </w:rPr>
        <w:t xml:space="preserve"> </w:t>
      </w:r>
      <w:r w:rsidR="003B6F62" w:rsidRPr="00C36B72">
        <w:rPr>
          <w:szCs w:val="24"/>
        </w:rPr>
        <w:t xml:space="preserve">If this varies by type of appointment, please note the instructional workload for each type.  </w:t>
      </w:r>
      <w:r w:rsidR="00D2366B" w:rsidRPr="00C36B72">
        <w:t xml:space="preserve">Refer to the </w:t>
      </w:r>
      <w:r w:rsidRPr="00C36B72">
        <w:rPr>
          <w:szCs w:val="24"/>
        </w:rPr>
        <w:t>overall unit trends in SCH per FTE (student credit hours per full time equivalent faculty)</w:t>
      </w:r>
      <w:r w:rsidR="00B87949" w:rsidRPr="00C36B72">
        <w:rPr>
          <w:szCs w:val="24"/>
        </w:rPr>
        <w:t xml:space="preserve"> in the Strategic Alignment dashboard</w:t>
      </w:r>
      <w:r w:rsidR="00557AAB" w:rsidRPr="00C36B72">
        <w:rPr>
          <w:szCs w:val="24"/>
        </w:rPr>
        <w:t>.</w:t>
      </w:r>
      <w:r w:rsidR="00D2366B" w:rsidRPr="00C36B72">
        <w:rPr>
          <w:szCs w:val="24"/>
        </w:rPr>
        <w:t xml:space="preserve">  </w:t>
      </w:r>
      <w:r w:rsidR="00924BDD" w:rsidRPr="00C36B72">
        <w:rPr>
          <w:szCs w:val="24"/>
        </w:rPr>
        <w:t xml:space="preserve">How should reviewers understand these trends?  </w:t>
      </w:r>
      <w:r w:rsidRPr="00C36B72" w:rsidDel="00675FCD">
        <w:t xml:space="preserve">How is this workload distributed across tenure stream and Career/Specialty faculty roles?  </w:t>
      </w:r>
    </w:p>
    <w:p w14:paraId="7CAA64BC" w14:textId="77777777" w:rsidR="00991600" w:rsidRPr="00C36B72" w:rsidRDefault="00991600" w:rsidP="00991600"/>
    <w:p w14:paraId="047DFB5B" w14:textId="44015657" w:rsidR="00991600" w:rsidRPr="00C36B72" w:rsidRDefault="435D6698" w:rsidP="00991600">
      <w:pPr>
        <w:pStyle w:val="ListParagraph"/>
        <w:numPr>
          <w:ilvl w:val="1"/>
          <w:numId w:val="2"/>
        </w:numPr>
      </w:pPr>
      <w:r w:rsidRPr="00C36B72">
        <w:t>What percentage of tenure stream faculty are progressing through Promotion and Tenure as expected</w:t>
      </w:r>
      <w:r w:rsidR="65E34C64" w:rsidRPr="00C36B72">
        <w:t xml:space="preserve"> (as defined by disciplinary standards)</w:t>
      </w:r>
      <w:r w:rsidRPr="00C36B72">
        <w:t>?  What measures are you taking to support progression for all faculty? Provide up to three examples of professional development opportunities and mentorship structures for tenure stream faculty and Career/Specialty faculty at all levels.</w:t>
      </w:r>
      <w:r w:rsidR="0057415F" w:rsidRPr="00C36B72">
        <w:t xml:space="preserve">  </w:t>
      </w:r>
      <w:r w:rsidR="0057415F" w:rsidRPr="00C36B72">
        <w:rPr>
          <w:i/>
          <w:iCs/>
        </w:rPr>
        <w:t xml:space="preserve">If your unit does not have tenure stream faculty, </w:t>
      </w:r>
      <w:r w:rsidR="00C14885" w:rsidRPr="00C36B72">
        <w:rPr>
          <w:i/>
          <w:iCs/>
        </w:rPr>
        <w:t xml:space="preserve">please respond </w:t>
      </w:r>
      <w:r w:rsidR="00E7544D" w:rsidRPr="00C36B72">
        <w:rPr>
          <w:i/>
          <w:iCs/>
        </w:rPr>
        <w:t xml:space="preserve">only </w:t>
      </w:r>
      <w:r w:rsidR="00C14885" w:rsidRPr="00C36B72">
        <w:rPr>
          <w:i/>
          <w:iCs/>
        </w:rPr>
        <w:t xml:space="preserve">to the final question </w:t>
      </w:r>
      <w:r w:rsidR="00E33D54" w:rsidRPr="00C36B72">
        <w:rPr>
          <w:i/>
          <w:iCs/>
        </w:rPr>
        <w:t>for</w:t>
      </w:r>
      <w:r w:rsidR="00C14885" w:rsidRPr="00C36B72">
        <w:rPr>
          <w:i/>
          <w:iCs/>
        </w:rPr>
        <w:t xml:space="preserve"> career/specialty faculty.    </w:t>
      </w:r>
      <w:r w:rsidR="0057415F" w:rsidRPr="00C36B72">
        <w:rPr>
          <w:i/>
          <w:iCs/>
        </w:rPr>
        <w:t xml:space="preserve">  </w:t>
      </w:r>
    </w:p>
    <w:p w14:paraId="6C51FC67" w14:textId="77777777" w:rsidR="00991600" w:rsidRPr="00C36B72" w:rsidRDefault="00991600" w:rsidP="00991600"/>
    <w:p w14:paraId="70208EF9" w14:textId="2553F44D" w:rsidR="00991600" w:rsidRPr="00C36B72" w:rsidRDefault="00991600" w:rsidP="00991600">
      <w:pPr>
        <w:pStyle w:val="ListParagraph"/>
        <w:numPr>
          <w:ilvl w:val="1"/>
          <w:numId w:val="2"/>
        </w:numPr>
      </w:pPr>
      <w:r w:rsidRPr="00C36B72">
        <w:t xml:space="preserve">What are you </w:t>
      </w:r>
      <w:r w:rsidR="00962F32" w:rsidRPr="00C36B72">
        <w:t>doing to foster a</w:t>
      </w:r>
      <w:r w:rsidR="00236E58" w:rsidRPr="00C36B72">
        <w:t xml:space="preserve"> culture </w:t>
      </w:r>
      <w:r w:rsidR="00962F32" w:rsidRPr="00C36B72">
        <w:t>of support</w:t>
      </w:r>
      <w:r w:rsidR="00236E58" w:rsidRPr="00C36B72">
        <w:t xml:space="preserve"> and belonging for students, faculty, and staff?  </w:t>
      </w:r>
      <w:r w:rsidR="008F7D63" w:rsidRPr="00C36B72">
        <w:t>You may find it helpful to refer to the</w:t>
      </w:r>
      <w:r w:rsidR="00933175" w:rsidRPr="00C36B72">
        <w:t xml:space="preserve"> </w:t>
      </w:r>
      <w:r w:rsidR="001D36B4" w:rsidRPr="00C36B72">
        <w:t>Strategic Alignment Dashboard</w:t>
      </w:r>
      <w:r w:rsidR="008F7D63" w:rsidRPr="00C36B72">
        <w:t xml:space="preserve"> and the Data Crosswalk</w:t>
      </w:r>
      <w:r w:rsidR="001D36B4" w:rsidRPr="00C36B72">
        <w:t xml:space="preserve"> for </w:t>
      </w:r>
      <w:r w:rsidR="008F7D63" w:rsidRPr="00C36B72">
        <w:t>information on</w:t>
      </w:r>
      <w:r w:rsidR="001D36B4" w:rsidRPr="00C36B72">
        <w:t xml:space="preserve"> </w:t>
      </w:r>
      <w:r w:rsidR="008F7D63" w:rsidRPr="00C36B72">
        <w:t xml:space="preserve">KU opportunity groups. </w:t>
      </w:r>
    </w:p>
    <w:p w14:paraId="72F786C6" w14:textId="77777777" w:rsidR="00991600" w:rsidRPr="00C36B72" w:rsidRDefault="00991600" w:rsidP="00770C7F"/>
    <w:p w14:paraId="386FC8D3" w14:textId="3B59776A" w:rsidR="00457285" w:rsidRPr="00C36B72" w:rsidRDefault="00991600" w:rsidP="00457285">
      <w:pPr>
        <w:pStyle w:val="ListParagraph"/>
        <w:numPr>
          <w:ilvl w:val="1"/>
          <w:numId w:val="2"/>
        </w:numPr>
      </w:pPr>
      <w:r w:rsidRPr="00C36B72">
        <w:rPr>
          <w:u w:val="single"/>
        </w:rPr>
        <w:t xml:space="preserve">If applicable to your </w:t>
      </w:r>
      <w:r w:rsidR="00457285" w:rsidRPr="00C36B72">
        <w:rPr>
          <w:u w:val="single"/>
        </w:rPr>
        <w:t>unit and discipline</w:t>
      </w:r>
      <w:r w:rsidRPr="00C36B72">
        <w:t xml:space="preserve">, </w:t>
      </w:r>
      <w:r w:rsidR="00457285" w:rsidRPr="00C36B72">
        <w:t>provide examples</w:t>
      </w:r>
      <w:r w:rsidRPr="00C36B72">
        <w:t xml:space="preserve"> of </w:t>
      </w:r>
      <w:r w:rsidR="00457285" w:rsidRPr="00C36B72">
        <w:t xml:space="preserve">any </w:t>
      </w:r>
      <w:r w:rsidRPr="00C36B72">
        <w:t>community</w:t>
      </w:r>
      <w:r w:rsidR="00457285" w:rsidRPr="00C36B72">
        <w:t>-</w:t>
      </w:r>
      <w:r w:rsidRPr="00C36B72">
        <w:t>engaged scholarship</w:t>
      </w:r>
      <w:r w:rsidR="00457285" w:rsidRPr="00C36B72">
        <w:t xml:space="preserve">.  (Please note this is not community outreach, but rather research conducted in collaboration with community members).    </w:t>
      </w:r>
    </w:p>
    <w:p w14:paraId="1E9868E7" w14:textId="77777777" w:rsidR="00137672" w:rsidRPr="00C36B72" w:rsidRDefault="00137672" w:rsidP="00137672"/>
    <w:p w14:paraId="33F40B19" w14:textId="77777777" w:rsidR="00E85437" w:rsidRPr="00C36B72" w:rsidRDefault="00E85437" w:rsidP="00137672"/>
    <w:p w14:paraId="56C1E0CC" w14:textId="56002BB4" w:rsidR="00991600" w:rsidRPr="00C36B72" w:rsidRDefault="00137672" w:rsidP="00991600">
      <w:pPr>
        <w:pStyle w:val="ListParagraph"/>
        <w:numPr>
          <w:ilvl w:val="0"/>
          <w:numId w:val="2"/>
        </w:numPr>
        <w:rPr>
          <w:b/>
          <w:bCs/>
        </w:rPr>
      </w:pPr>
      <w:r w:rsidRPr="00C36B72">
        <w:rPr>
          <w:b/>
          <w:bCs/>
        </w:rPr>
        <w:t>The Quality of the Unit as Assessed by its Curriculum and Impact on Students</w:t>
      </w:r>
      <w:r w:rsidR="00991600" w:rsidRPr="00C36B72">
        <w:rPr>
          <w:b/>
          <w:bCs/>
        </w:rPr>
        <w:t xml:space="preserve">.  </w:t>
      </w:r>
    </w:p>
    <w:p w14:paraId="50102192" w14:textId="77777777" w:rsidR="000A585B" w:rsidRPr="00C36B72" w:rsidRDefault="000A585B" w:rsidP="000A585B">
      <w:pPr>
        <w:pStyle w:val="ListParagraph"/>
        <w:ind w:left="360"/>
        <w:rPr>
          <w:b/>
          <w:bCs/>
        </w:rPr>
      </w:pPr>
    </w:p>
    <w:p w14:paraId="4E94320F" w14:textId="77777777" w:rsidR="00D42C63" w:rsidRPr="00C36B72" w:rsidRDefault="0663B4C5" w:rsidP="00337477">
      <w:pPr>
        <w:pStyle w:val="ListParagraph"/>
        <w:numPr>
          <w:ilvl w:val="0"/>
          <w:numId w:val="16"/>
        </w:numPr>
        <w:rPr>
          <w:u w:val="single"/>
        </w:rPr>
      </w:pPr>
      <w:r w:rsidRPr="00C36B72">
        <w:t>Are you</w:t>
      </w:r>
      <w:r w:rsidR="7FFC9636" w:rsidRPr="00C36B72">
        <w:t xml:space="preserve"> </w:t>
      </w:r>
      <w:r w:rsidRPr="00C36B72">
        <w:t>in the process of developing any</w:t>
      </w:r>
      <w:r w:rsidR="4F82EED6" w:rsidRPr="00C36B72">
        <w:t xml:space="preserve"> </w:t>
      </w:r>
      <w:r w:rsidRPr="00C36B72">
        <w:t>new degrees</w:t>
      </w:r>
      <w:r w:rsidR="4F82EED6" w:rsidRPr="00C36B72">
        <w:t>, discontin</w:t>
      </w:r>
      <w:r w:rsidR="574CDC51" w:rsidRPr="00C36B72">
        <w:t>u</w:t>
      </w:r>
      <w:r w:rsidRPr="00C36B72">
        <w:t>ing</w:t>
      </w:r>
      <w:r w:rsidR="4F82EED6" w:rsidRPr="00C36B72">
        <w:t xml:space="preserve"> </w:t>
      </w:r>
      <w:r w:rsidR="3E9A9EFF" w:rsidRPr="00C36B72">
        <w:t xml:space="preserve">any </w:t>
      </w:r>
      <w:r w:rsidRPr="00C36B72">
        <w:t>current degrees</w:t>
      </w:r>
      <w:r w:rsidR="4F82EED6" w:rsidRPr="00C36B72">
        <w:t xml:space="preserve">, </w:t>
      </w:r>
      <w:r w:rsidR="3E9A9EFF" w:rsidRPr="00C36B72">
        <w:t xml:space="preserve">or </w:t>
      </w:r>
      <w:r w:rsidRPr="00C36B72">
        <w:t>changing</w:t>
      </w:r>
      <w:r w:rsidR="3E9A9EFF" w:rsidRPr="00C36B72">
        <w:t xml:space="preserve"> </w:t>
      </w:r>
      <w:r w:rsidR="3B89E112" w:rsidRPr="00C36B72">
        <w:t xml:space="preserve">the </w:t>
      </w:r>
      <w:r w:rsidR="3E9A9EFF" w:rsidRPr="00C36B72">
        <w:t>mode of delivery</w:t>
      </w:r>
      <w:r w:rsidRPr="00C36B72">
        <w:t xml:space="preserve"> of a degree</w:t>
      </w:r>
      <w:r w:rsidR="3E9A9EFF" w:rsidRPr="00C36B72">
        <w:t xml:space="preserve"> </w:t>
      </w:r>
      <w:r w:rsidR="2FBBC8B0" w:rsidRPr="00C36B72">
        <w:t>(on-ground, online, hybrid</w:t>
      </w:r>
      <w:r w:rsidR="4A24F489" w:rsidRPr="00C36B72">
        <w:t>, competency-based</w:t>
      </w:r>
      <w:r w:rsidR="2FBBC8B0" w:rsidRPr="00C36B72">
        <w:t>)</w:t>
      </w:r>
      <w:r w:rsidRPr="00C36B72">
        <w:t>?  If so, please indicate the name of the program</w:t>
      </w:r>
      <w:r w:rsidR="59056BE5" w:rsidRPr="00C36B72">
        <w:t>(s)</w:t>
      </w:r>
      <w:r w:rsidRPr="00C36B72">
        <w:t xml:space="preserve"> and the </w:t>
      </w:r>
      <w:r w:rsidR="00171E50" w:rsidRPr="00C36B72">
        <w:t>status</w:t>
      </w:r>
      <w:r w:rsidRPr="00C36B72">
        <w:t xml:space="preserve">. </w:t>
      </w:r>
    </w:p>
    <w:p w14:paraId="742392FB" w14:textId="77777777" w:rsidR="002D4067" w:rsidRPr="00C36B72" w:rsidRDefault="002D4067" w:rsidP="002D4067">
      <w:pPr>
        <w:pStyle w:val="ListParagraph"/>
      </w:pPr>
    </w:p>
    <w:p w14:paraId="6EF06AE2" w14:textId="77777777" w:rsidR="002D4067" w:rsidRPr="00C36B72" w:rsidRDefault="002D4067" w:rsidP="002D4067">
      <w:pPr>
        <w:pStyle w:val="ListParagraph"/>
        <w:rPr>
          <w:u w:val="single"/>
        </w:rPr>
      </w:pPr>
    </w:p>
    <w:p w14:paraId="5B3F971B" w14:textId="5636B029" w:rsidR="00D42C63" w:rsidRPr="00C36B72" w:rsidRDefault="00337477" w:rsidP="00D42C63">
      <w:pPr>
        <w:pStyle w:val="ListParagraph"/>
        <w:numPr>
          <w:ilvl w:val="0"/>
          <w:numId w:val="16"/>
        </w:numPr>
        <w:rPr>
          <w:u w:val="single"/>
        </w:rPr>
      </w:pPr>
      <w:r w:rsidRPr="00C36B72">
        <w:rPr>
          <w:iCs/>
          <w:color w:val="000000" w:themeColor="text1"/>
          <w:szCs w:val="24"/>
        </w:rPr>
        <w:t xml:space="preserve">Are expectations and requirements for students to complete your programs appropriate?  </w:t>
      </w:r>
      <w:r w:rsidRPr="00C36B72">
        <w:rPr>
          <w:iCs/>
          <w:color w:val="000000" w:themeColor="text1"/>
        </w:rPr>
        <w:t xml:space="preserve">Please review your degree requirements and degree plan for each program as listed in the </w:t>
      </w:r>
      <w:hyperlink r:id="rId12" w:history="1">
        <w:r w:rsidRPr="00C36B72">
          <w:rPr>
            <w:rStyle w:val="Hyperlink"/>
            <w:iCs/>
            <w:szCs w:val="24"/>
          </w:rPr>
          <w:t>catalog</w:t>
        </w:r>
      </w:hyperlink>
      <w:r w:rsidRPr="00C36B72">
        <w:rPr>
          <w:iCs/>
          <w:color w:val="000000" w:themeColor="text1"/>
        </w:rPr>
        <w:t xml:space="preserve">.  </w:t>
      </w:r>
      <w:r w:rsidR="00474189" w:rsidRPr="00C36B72">
        <w:rPr>
          <w:iCs/>
          <w:color w:val="000000" w:themeColor="text1"/>
        </w:rPr>
        <w:t>Is this</w:t>
      </w:r>
      <w:r w:rsidRPr="00C36B72">
        <w:rPr>
          <w:iCs/>
          <w:color w:val="000000" w:themeColor="text1"/>
        </w:rPr>
        <w:t xml:space="preserve"> an accurate and up-to-date reflection of your unit’s expectations?  Please explain how the course rotation schedule supports students completing the program within expected timeframes.</w:t>
      </w:r>
    </w:p>
    <w:p w14:paraId="46A18B47" w14:textId="77777777" w:rsidR="002D4067" w:rsidRPr="00C36B72" w:rsidRDefault="002D4067" w:rsidP="002D4067">
      <w:pPr>
        <w:rPr>
          <w:u w:val="single"/>
        </w:rPr>
      </w:pPr>
    </w:p>
    <w:p w14:paraId="663119DE" w14:textId="77777777" w:rsidR="002D4067" w:rsidRPr="00C36B72" w:rsidRDefault="002D4067" w:rsidP="002D4067">
      <w:pPr>
        <w:rPr>
          <w:u w:val="single"/>
        </w:rPr>
      </w:pPr>
    </w:p>
    <w:p w14:paraId="369046C8" w14:textId="329D4F6D" w:rsidR="00D42C63" w:rsidRPr="00C36B72" w:rsidRDefault="00D66902" w:rsidP="00D42C63">
      <w:pPr>
        <w:pStyle w:val="ListParagraph"/>
        <w:numPr>
          <w:ilvl w:val="0"/>
          <w:numId w:val="16"/>
        </w:numPr>
        <w:rPr>
          <w:u w:val="single"/>
        </w:rPr>
      </w:pPr>
      <w:r w:rsidRPr="00C36B72">
        <w:rPr>
          <w:color w:val="000000" w:themeColor="text1"/>
        </w:rPr>
        <w:t>Does the</w:t>
      </w:r>
      <w:r w:rsidR="00D323D6" w:rsidRPr="00C36B72">
        <w:rPr>
          <w:color w:val="000000" w:themeColor="text1"/>
        </w:rPr>
        <w:t xml:space="preserve"> data</w:t>
      </w:r>
      <w:r w:rsidR="0056695F" w:rsidRPr="00C36B72">
        <w:rPr>
          <w:color w:val="000000" w:themeColor="text1"/>
        </w:rPr>
        <w:t xml:space="preserve"> </w:t>
      </w:r>
      <w:r w:rsidR="00D323D6" w:rsidRPr="00C36B72">
        <w:rPr>
          <w:color w:val="000000" w:themeColor="text1"/>
        </w:rPr>
        <w:t>in the Strategic Alignment dashboard</w:t>
      </w:r>
      <w:r w:rsidR="000678A9" w:rsidRPr="00C36B72">
        <w:rPr>
          <w:color w:val="000000" w:themeColor="text1"/>
        </w:rPr>
        <w:t xml:space="preserve"> </w:t>
      </w:r>
      <w:r w:rsidR="00D013D2" w:rsidRPr="00C36B72">
        <w:rPr>
          <w:color w:val="000000" w:themeColor="text1"/>
        </w:rPr>
        <w:t>indicate</w:t>
      </w:r>
      <w:r w:rsidR="000678A9" w:rsidRPr="00C36B72">
        <w:rPr>
          <w:color w:val="000000" w:themeColor="text1"/>
        </w:rPr>
        <w:t xml:space="preserve"> </w:t>
      </w:r>
      <w:r w:rsidR="00625CF8" w:rsidRPr="00C36B72">
        <w:rPr>
          <w:color w:val="000000" w:themeColor="text1"/>
        </w:rPr>
        <w:t xml:space="preserve">possible </w:t>
      </w:r>
      <w:r w:rsidR="000C07BE" w:rsidRPr="00C36B72">
        <w:rPr>
          <w:color w:val="000000" w:themeColor="text1"/>
        </w:rPr>
        <w:t>barriers to student progression in the current curriculum?</w:t>
      </w:r>
      <w:r w:rsidR="003212B9" w:rsidRPr="00C36B72">
        <w:t xml:space="preserve"> </w:t>
      </w:r>
      <w:r w:rsidR="00625CF8" w:rsidRPr="00C36B72">
        <w:rPr>
          <w:color w:val="000000" w:themeColor="text1"/>
        </w:rPr>
        <w:t>(Refer to the Data Crosswalk for multiple related metrics</w:t>
      </w:r>
      <w:r w:rsidR="00242869" w:rsidRPr="00C36B72">
        <w:rPr>
          <w:color w:val="000000" w:themeColor="text1"/>
        </w:rPr>
        <w:t>, including time to degree, DFW rates, and student survey responses</w:t>
      </w:r>
      <w:r w:rsidR="00625CF8" w:rsidRPr="00C36B72">
        <w:rPr>
          <w:color w:val="000000" w:themeColor="text1"/>
        </w:rPr>
        <w:t xml:space="preserve">). </w:t>
      </w:r>
      <w:r w:rsidR="00982F81" w:rsidRPr="00C36B72">
        <w:rPr>
          <w:color w:val="000000" w:themeColor="text1"/>
        </w:rPr>
        <w:t xml:space="preserve"> How is the unit addressing any barriers to student progression?</w:t>
      </w:r>
    </w:p>
    <w:p w14:paraId="6659C9DA" w14:textId="77777777" w:rsidR="002D4067" w:rsidRPr="00C36B72" w:rsidRDefault="002D4067" w:rsidP="002D4067">
      <w:pPr>
        <w:rPr>
          <w:u w:val="single"/>
        </w:rPr>
      </w:pPr>
    </w:p>
    <w:p w14:paraId="19E7456E" w14:textId="77777777" w:rsidR="002D4067" w:rsidRPr="00C36B72" w:rsidRDefault="002D4067" w:rsidP="002D4067">
      <w:pPr>
        <w:rPr>
          <w:u w:val="single"/>
        </w:rPr>
      </w:pPr>
    </w:p>
    <w:p w14:paraId="02DE3AC9" w14:textId="5A81EDB7" w:rsidR="00D42C63" w:rsidRPr="00C36B72" w:rsidRDefault="00741FDE" w:rsidP="00D42C63">
      <w:pPr>
        <w:pStyle w:val="ListParagraph"/>
        <w:numPr>
          <w:ilvl w:val="0"/>
          <w:numId w:val="16"/>
        </w:numPr>
        <w:rPr>
          <w:u w:val="single"/>
        </w:rPr>
      </w:pPr>
      <w:r w:rsidRPr="00C36B72">
        <w:rPr>
          <w:color w:val="000000" w:themeColor="text1"/>
        </w:rPr>
        <w:t>Last year you completed a comprehensive degree level assessment</w:t>
      </w:r>
      <w:r w:rsidR="000C2B9C" w:rsidRPr="00C36B72">
        <w:rPr>
          <w:color w:val="000000" w:themeColor="text1"/>
        </w:rPr>
        <w:t xml:space="preserve"> for each degree program.</w:t>
      </w:r>
      <w:r w:rsidRPr="00C36B72">
        <w:rPr>
          <w:color w:val="000000" w:themeColor="text1"/>
        </w:rPr>
        <w:t xml:space="preserve">  </w:t>
      </w:r>
      <w:r w:rsidR="00CB6005" w:rsidRPr="00C36B72">
        <w:rPr>
          <w:color w:val="000000" w:themeColor="text1"/>
        </w:rPr>
        <w:t>Reflecting upon</w:t>
      </w:r>
      <w:r w:rsidR="000C2B9C" w:rsidRPr="00C36B72">
        <w:rPr>
          <w:color w:val="000000" w:themeColor="text1"/>
        </w:rPr>
        <w:t xml:space="preserve"> this work</w:t>
      </w:r>
      <w:r w:rsidR="00CB6005" w:rsidRPr="00C36B72">
        <w:rPr>
          <w:color w:val="000000" w:themeColor="text1"/>
        </w:rPr>
        <w:t>, how would</w:t>
      </w:r>
      <w:r w:rsidR="00312BDF" w:rsidRPr="00C36B72">
        <w:rPr>
          <w:color w:val="000000" w:themeColor="text1"/>
        </w:rPr>
        <w:t xml:space="preserve"> you </w:t>
      </w:r>
      <w:r w:rsidR="00CB6005" w:rsidRPr="00C36B72">
        <w:rPr>
          <w:color w:val="000000" w:themeColor="text1"/>
        </w:rPr>
        <w:t>summarize students’</w:t>
      </w:r>
      <w:r w:rsidR="005C4E07" w:rsidRPr="00C36B72">
        <w:rPr>
          <w:color w:val="000000" w:themeColor="text1"/>
        </w:rPr>
        <w:t xml:space="preserve"> progress toward learning outcomes</w:t>
      </w:r>
      <w:r w:rsidR="00CB6005" w:rsidRPr="00C36B72">
        <w:rPr>
          <w:color w:val="000000" w:themeColor="text1"/>
        </w:rPr>
        <w:t xml:space="preserve"> in your programs?</w:t>
      </w:r>
      <w:r w:rsidR="00655614" w:rsidRPr="00C36B72">
        <w:rPr>
          <w:color w:val="000000" w:themeColor="text1"/>
        </w:rPr>
        <w:t xml:space="preserve">  Does this progress vary based on modality (e.g. online vs. on campus) or program location?  </w:t>
      </w:r>
      <w:r w:rsidR="00CB6005" w:rsidRPr="00C36B72">
        <w:rPr>
          <w:color w:val="000000" w:themeColor="text1"/>
        </w:rPr>
        <w:t xml:space="preserve">If so, what are you doing to address this?  </w:t>
      </w:r>
      <w:r w:rsidR="005C4E07" w:rsidRPr="00C36B72">
        <w:rPr>
          <w:color w:val="000000" w:themeColor="text1"/>
        </w:rPr>
        <w:t>W</w:t>
      </w:r>
      <w:r w:rsidR="00F24DD3" w:rsidRPr="00C36B72">
        <w:rPr>
          <w:color w:val="000000" w:themeColor="text1"/>
        </w:rPr>
        <w:t>hat</w:t>
      </w:r>
      <w:r w:rsidR="005C4E07" w:rsidRPr="00C36B72">
        <w:rPr>
          <w:color w:val="000000" w:themeColor="text1"/>
        </w:rPr>
        <w:t xml:space="preserve"> revisions are you making to your courses, curricula, and learning experiences? </w:t>
      </w:r>
      <w:r w:rsidR="00F24DD3" w:rsidRPr="00C36B72">
        <w:rPr>
          <w:color w:val="000000" w:themeColor="text1"/>
        </w:rPr>
        <w:t>What</w:t>
      </w:r>
      <w:r w:rsidR="005C4E07" w:rsidRPr="00C36B72">
        <w:rPr>
          <w:color w:val="000000" w:themeColor="text1"/>
        </w:rPr>
        <w:t xml:space="preserve"> has been the result or impact? </w:t>
      </w:r>
      <w:r w:rsidR="00CB6005" w:rsidRPr="00C36B72">
        <w:rPr>
          <w:color w:val="000000" w:themeColor="text1"/>
        </w:rPr>
        <w:t xml:space="preserve"> </w:t>
      </w:r>
    </w:p>
    <w:p w14:paraId="3F742F36" w14:textId="77777777" w:rsidR="00F32A02" w:rsidRPr="00C36B72" w:rsidRDefault="00F32A02" w:rsidP="00693DFD">
      <w:pPr>
        <w:rPr>
          <w:u w:val="single"/>
        </w:rPr>
      </w:pPr>
    </w:p>
    <w:p w14:paraId="2A66BB90" w14:textId="77777777" w:rsidR="00CC0CDA" w:rsidRPr="00C36B72" w:rsidRDefault="00CC0CDA" w:rsidP="00693DFD">
      <w:pPr>
        <w:pStyle w:val="ListParagraph"/>
        <w:rPr>
          <w:u w:val="single"/>
        </w:rPr>
      </w:pPr>
    </w:p>
    <w:p w14:paraId="794D6BF5" w14:textId="4C7BB78B" w:rsidR="00D42C63" w:rsidRPr="00C36B72" w:rsidRDefault="00C7093C" w:rsidP="00D42C63">
      <w:pPr>
        <w:pStyle w:val="ListParagraph"/>
        <w:numPr>
          <w:ilvl w:val="0"/>
          <w:numId w:val="16"/>
        </w:numPr>
        <w:rPr>
          <w:u w:val="single"/>
        </w:rPr>
      </w:pPr>
      <w:r w:rsidRPr="00C36B72">
        <w:rPr>
          <w:iCs/>
          <w:color w:val="000000" w:themeColor="text1"/>
        </w:rPr>
        <w:t xml:space="preserve">What </w:t>
      </w:r>
      <w:r w:rsidR="007D7216" w:rsidRPr="00C36B72">
        <w:rPr>
          <w:iCs/>
          <w:color w:val="000000" w:themeColor="text1"/>
        </w:rPr>
        <w:t>strategies does your unit use to</w:t>
      </w:r>
      <w:r w:rsidR="00137672" w:rsidRPr="00C36B72">
        <w:rPr>
          <w:iCs/>
          <w:color w:val="000000" w:themeColor="text1"/>
        </w:rPr>
        <w:t xml:space="preserve"> </w:t>
      </w:r>
      <w:r w:rsidRPr="00C36B72">
        <w:rPr>
          <w:iCs/>
          <w:color w:val="000000" w:themeColor="text1"/>
        </w:rPr>
        <w:t xml:space="preserve">ensure </w:t>
      </w:r>
      <w:r w:rsidR="00137672" w:rsidRPr="00C36B72">
        <w:rPr>
          <w:iCs/>
          <w:color w:val="000000" w:themeColor="text1"/>
        </w:rPr>
        <w:t>that the curriculum and educational experiences are current, engaging, and rigorous?</w:t>
      </w:r>
      <w:r w:rsidR="002C52BD" w:rsidRPr="00C36B72">
        <w:rPr>
          <w:iCs/>
          <w:color w:val="000000" w:themeColor="text1"/>
        </w:rPr>
        <w:t xml:space="preserve">  </w:t>
      </w:r>
      <w:r w:rsidR="009E45AA" w:rsidRPr="00C36B72">
        <w:rPr>
          <w:iCs/>
          <w:color w:val="000000" w:themeColor="text1"/>
        </w:rPr>
        <w:t>Do student survey results</w:t>
      </w:r>
      <w:r w:rsidR="008F7D63" w:rsidRPr="00C36B72">
        <w:rPr>
          <w:iCs/>
          <w:color w:val="000000" w:themeColor="text1"/>
        </w:rPr>
        <w:t xml:space="preserve"> (see the Strategic Alignment Dashboard and Data Crosswalk)</w:t>
      </w:r>
      <w:r w:rsidR="009E45AA" w:rsidRPr="00C36B72">
        <w:rPr>
          <w:iCs/>
          <w:color w:val="000000" w:themeColor="text1"/>
        </w:rPr>
        <w:t xml:space="preserve"> </w:t>
      </w:r>
      <w:r w:rsidR="00B7576A" w:rsidRPr="00C36B72">
        <w:rPr>
          <w:iCs/>
          <w:color w:val="000000" w:themeColor="text1"/>
        </w:rPr>
        <w:t xml:space="preserve">or other available data </w:t>
      </w:r>
      <w:r w:rsidR="009E45AA" w:rsidRPr="00C36B72">
        <w:rPr>
          <w:iCs/>
          <w:color w:val="000000" w:themeColor="text1"/>
        </w:rPr>
        <w:t xml:space="preserve">suggest </w:t>
      </w:r>
      <w:r w:rsidR="00461BB9" w:rsidRPr="00C36B72">
        <w:rPr>
          <w:iCs/>
          <w:color w:val="000000" w:themeColor="text1"/>
        </w:rPr>
        <w:t>areas where</w:t>
      </w:r>
      <w:r w:rsidR="009E45AA" w:rsidRPr="00C36B72">
        <w:rPr>
          <w:iCs/>
          <w:color w:val="000000" w:themeColor="text1"/>
        </w:rPr>
        <w:t xml:space="preserve"> you are </w:t>
      </w:r>
      <w:r w:rsidR="00461BB9" w:rsidRPr="00C36B72">
        <w:rPr>
          <w:iCs/>
          <w:color w:val="000000" w:themeColor="text1"/>
        </w:rPr>
        <w:t xml:space="preserve">especially </w:t>
      </w:r>
      <w:r w:rsidR="009E45AA" w:rsidRPr="00C36B72">
        <w:rPr>
          <w:iCs/>
          <w:color w:val="000000" w:themeColor="text1"/>
        </w:rPr>
        <w:t xml:space="preserve">effective or </w:t>
      </w:r>
      <w:r w:rsidR="00461BB9" w:rsidRPr="00C36B72">
        <w:rPr>
          <w:iCs/>
          <w:color w:val="000000" w:themeColor="text1"/>
        </w:rPr>
        <w:t>opportunities for</w:t>
      </w:r>
      <w:r w:rsidR="009E45AA" w:rsidRPr="00C36B72">
        <w:rPr>
          <w:iCs/>
          <w:color w:val="000000" w:themeColor="text1"/>
        </w:rPr>
        <w:t xml:space="preserve"> improve</w:t>
      </w:r>
      <w:r w:rsidR="00461BB9" w:rsidRPr="00C36B72">
        <w:rPr>
          <w:iCs/>
          <w:color w:val="000000" w:themeColor="text1"/>
        </w:rPr>
        <w:t>ment</w:t>
      </w:r>
      <w:r w:rsidR="009E45AA" w:rsidRPr="00C36B72">
        <w:rPr>
          <w:iCs/>
          <w:color w:val="000000" w:themeColor="text1"/>
        </w:rPr>
        <w:t xml:space="preserve">?  </w:t>
      </w:r>
      <w:r w:rsidR="002C52BD" w:rsidRPr="00C36B72">
        <w:rPr>
          <w:iCs/>
          <w:color w:val="000000" w:themeColor="text1"/>
        </w:rPr>
        <w:t>Consider the following</w:t>
      </w:r>
      <w:r w:rsidR="001B0362" w:rsidRPr="00C36B72">
        <w:rPr>
          <w:iCs/>
          <w:color w:val="000000" w:themeColor="text1"/>
        </w:rPr>
        <w:t>:</w:t>
      </w:r>
      <w:r w:rsidR="00D42C63" w:rsidRPr="00C36B72">
        <w:rPr>
          <w:iCs/>
        </w:rPr>
        <w:t xml:space="preserve"> </w:t>
      </w:r>
    </w:p>
    <w:p w14:paraId="031FE672" w14:textId="77777777" w:rsidR="001C6EA0" w:rsidRPr="00C36B72" w:rsidRDefault="00CE7C43" w:rsidP="00545A18">
      <w:pPr>
        <w:pStyle w:val="ListParagraph"/>
        <w:numPr>
          <w:ilvl w:val="0"/>
          <w:numId w:val="20"/>
        </w:numPr>
      </w:pPr>
      <w:r w:rsidRPr="00C36B72">
        <w:rPr>
          <w:color w:val="000000" w:themeColor="text1"/>
        </w:rPr>
        <w:t xml:space="preserve">Measures </w:t>
      </w:r>
      <w:r w:rsidRPr="00C36B72">
        <w:t>of quality used in curriculum development (e.g., Quality Matters [online offerings], disciplinary standards, etc.)</w:t>
      </w:r>
    </w:p>
    <w:p w14:paraId="4F19C98F" w14:textId="0AEEB845" w:rsidR="002D4067" w:rsidRPr="00C36B72" w:rsidRDefault="00CE7C43" w:rsidP="001C6EA0">
      <w:pPr>
        <w:pStyle w:val="ListParagraph"/>
        <w:numPr>
          <w:ilvl w:val="0"/>
          <w:numId w:val="20"/>
        </w:numPr>
      </w:pPr>
      <w:r w:rsidRPr="00C36B72">
        <w:rPr>
          <w:color w:val="000000" w:themeColor="text1"/>
        </w:rPr>
        <w:t>Use of effective</w:t>
      </w:r>
      <w:r w:rsidRPr="00C36B72">
        <w:t xml:space="preserve"> teaching practices and innovations (including but not limited </w:t>
      </w:r>
      <w:proofErr w:type="gramStart"/>
      <w:r w:rsidRPr="00C36B72">
        <w:t>to:</w:t>
      </w:r>
      <w:proofErr w:type="gramEnd"/>
      <w:r w:rsidRPr="00C36B72">
        <w:t xml:space="preserve"> course caps, average class size, use of appropriate technology, capstone course or other experience that requires synthesis of knowledge, high impact practices such as study abroad, internships, or research experiences, use of portfolios).</w:t>
      </w:r>
    </w:p>
    <w:p w14:paraId="69F79FFC" w14:textId="77777777" w:rsidR="00545A18" w:rsidRPr="00C36B72" w:rsidRDefault="00545A18" w:rsidP="00545A18"/>
    <w:p w14:paraId="7F2A2BCA" w14:textId="77777777" w:rsidR="00545A18" w:rsidRPr="00C36B72" w:rsidRDefault="00545A18" w:rsidP="00545A18">
      <w:pPr>
        <w:rPr>
          <w:u w:val="single"/>
        </w:rPr>
      </w:pPr>
    </w:p>
    <w:p w14:paraId="15053F64" w14:textId="7DCF2E42" w:rsidR="00BC5E9B" w:rsidRPr="00C36B72" w:rsidRDefault="00D42C63" w:rsidP="00BC5E9B">
      <w:pPr>
        <w:pStyle w:val="ListParagraph"/>
        <w:numPr>
          <w:ilvl w:val="0"/>
          <w:numId w:val="16"/>
        </w:numPr>
        <w:rPr>
          <w:u w:val="single"/>
        </w:rPr>
      </w:pPr>
      <w:r w:rsidRPr="00C36B72">
        <w:rPr>
          <w:iCs/>
        </w:rPr>
        <w:t xml:space="preserve">Do student outcomes for graduates of your programs meet your expectations? </w:t>
      </w:r>
      <w:r w:rsidR="00C36622" w:rsidRPr="00C36B72">
        <w:t xml:space="preserve">Refer to the Strategic Alignment dashboard, using the Data Crosswalk as a guide, to review specific metrics relevant to this question. </w:t>
      </w:r>
      <w:r w:rsidRPr="00C36B72">
        <w:rPr>
          <w:iCs/>
        </w:rPr>
        <w:t xml:space="preserve"> </w:t>
      </w:r>
      <w:r w:rsidR="00CD3A8B" w:rsidRPr="00C36B72">
        <w:rPr>
          <w:iCs/>
        </w:rPr>
        <w:t xml:space="preserve">Please address </w:t>
      </w:r>
      <w:r w:rsidR="00217FAB" w:rsidRPr="00C36B72">
        <w:rPr>
          <w:iCs/>
        </w:rPr>
        <w:t>all</w:t>
      </w:r>
      <w:r w:rsidR="00CD3A8B" w:rsidRPr="00C36B72">
        <w:rPr>
          <w:iCs/>
        </w:rPr>
        <w:t xml:space="preserve"> </w:t>
      </w:r>
      <w:r w:rsidRPr="00C36B72">
        <w:rPr>
          <w:iCs/>
        </w:rPr>
        <w:t>the following</w:t>
      </w:r>
      <w:r w:rsidR="00CD3A8B" w:rsidRPr="00C36B72">
        <w:rPr>
          <w:iCs/>
        </w:rPr>
        <w:t xml:space="preserve"> that apply</w:t>
      </w:r>
      <w:r w:rsidRPr="00C36B72">
        <w:rPr>
          <w:iCs/>
        </w:rPr>
        <w:t xml:space="preserve">: </w:t>
      </w:r>
    </w:p>
    <w:p w14:paraId="7A968730" w14:textId="3868176D" w:rsidR="00BC5E9B" w:rsidRPr="00C36B72" w:rsidRDefault="00BC5E9B" w:rsidP="00CE7C43">
      <w:pPr>
        <w:pStyle w:val="ListParagraph"/>
        <w:numPr>
          <w:ilvl w:val="1"/>
          <w:numId w:val="19"/>
        </w:numPr>
        <w:rPr>
          <w:iCs/>
          <w:szCs w:val="24"/>
        </w:rPr>
      </w:pPr>
      <w:r w:rsidRPr="00C36B72">
        <w:rPr>
          <w:iCs/>
          <w:szCs w:val="24"/>
        </w:rPr>
        <w:t>Rates of employment in the field</w:t>
      </w:r>
      <w:r w:rsidR="008A0F4A" w:rsidRPr="00C36B72">
        <w:rPr>
          <w:iCs/>
          <w:szCs w:val="24"/>
        </w:rPr>
        <w:t xml:space="preserve"> </w:t>
      </w:r>
      <w:r w:rsidR="000C64E6" w:rsidRPr="00C36B72">
        <w:rPr>
          <w:iCs/>
          <w:szCs w:val="24"/>
        </w:rPr>
        <w:t xml:space="preserve">(include a discussion of </w:t>
      </w:r>
      <w:r w:rsidR="007D5953" w:rsidRPr="00C36B72">
        <w:rPr>
          <w:iCs/>
          <w:szCs w:val="24"/>
        </w:rPr>
        <w:t>what do you consider</w:t>
      </w:r>
      <w:r w:rsidR="006D1D08" w:rsidRPr="00C36B72">
        <w:rPr>
          <w:iCs/>
          <w:szCs w:val="24"/>
        </w:rPr>
        <w:t xml:space="preserve"> to be</w:t>
      </w:r>
      <w:r w:rsidR="007D5953" w:rsidRPr="00C36B72">
        <w:rPr>
          <w:iCs/>
          <w:szCs w:val="24"/>
        </w:rPr>
        <w:t xml:space="preserve"> “in field” or an otherwise successful placement</w:t>
      </w:r>
      <w:r w:rsidR="000C64E6" w:rsidRPr="00C36B72">
        <w:rPr>
          <w:iCs/>
          <w:szCs w:val="24"/>
        </w:rPr>
        <w:t>)</w:t>
      </w:r>
    </w:p>
    <w:p w14:paraId="7BCD281B" w14:textId="77777777" w:rsidR="00BC5E9B" w:rsidRPr="00C36B72" w:rsidRDefault="00BC5E9B" w:rsidP="00CE7C43">
      <w:pPr>
        <w:pStyle w:val="ListParagraph"/>
        <w:numPr>
          <w:ilvl w:val="1"/>
          <w:numId w:val="19"/>
        </w:numPr>
        <w:rPr>
          <w:iCs/>
          <w:szCs w:val="24"/>
        </w:rPr>
      </w:pPr>
      <w:r w:rsidRPr="00C36B72">
        <w:rPr>
          <w:iCs/>
          <w:szCs w:val="24"/>
        </w:rPr>
        <w:t>Licensure pass rates</w:t>
      </w:r>
    </w:p>
    <w:p w14:paraId="088894C4" w14:textId="149E3D23" w:rsidR="00BC5E9B" w:rsidRPr="00C36B72" w:rsidRDefault="00BC5E9B" w:rsidP="00CE7C43">
      <w:pPr>
        <w:pStyle w:val="ListParagraph"/>
        <w:numPr>
          <w:ilvl w:val="1"/>
          <w:numId w:val="19"/>
        </w:numPr>
        <w:rPr>
          <w:iCs/>
          <w:szCs w:val="24"/>
        </w:rPr>
      </w:pPr>
      <w:r w:rsidRPr="00C36B72">
        <w:rPr>
          <w:iCs/>
          <w:szCs w:val="24"/>
        </w:rPr>
        <w:t>Acceptance to graduate programs, professional schools or other special programs as appropriate to your discipline</w:t>
      </w:r>
      <w:r w:rsidR="000C64E6" w:rsidRPr="00C36B72">
        <w:rPr>
          <w:iCs/>
          <w:szCs w:val="24"/>
        </w:rPr>
        <w:t xml:space="preserve"> </w:t>
      </w:r>
    </w:p>
    <w:p w14:paraId="7ABFC78A" w14:textId="77777777" w:rsidR="00BC5E9B" w:rsidRPr="00C36B72" w:rsidRDefault="00BC5E9B" w:rsidP="00CE7C43">
      <w:pPr>
        <w:pStyle w:val="ListParagraph"/>
        <w:numPr>
          <w:ilvl w:val="1"/>
          <w:numId w:val="19"/>
        </w:numPr>
        <w:rPr>
          <w:iCs/>
          <w:szCs w:val="24"/>
        </w:rPr>
      </w:pPr>
      <w:r w:rsidRPr="00C36B72">
        <w:rPr>
          <w:iCs/>
          <w:szCs w:val="24"/>
        </w:rPr>
        <w:t>Post-doctoral appointments</w:t>
      </w:r>
    </w:p>
    <w:p w14:paraId="2A56FD02" w14:textId="77777777" w:rsidR="00BC5E9B" w:rsidRPr="00C36B72" w:rsidRDefault="00BC5E9B" w:rsidP="00CE7C43">
      <w:pPr>
        <w:pStyle w:val="ListParagraph"/>
        <w:numPr>
          <w:ilvl w:val="1"/>
          <w:numId w:val="19"/>
        </w:numPr>
        <w:rPr>
          <w:iCs/>
          <w:szCs w:val="24"/>
          <w:u w:val="single"/>
        </w:rPr>
      </w:pPr>
      <w:r w:rsidRPr="00C36B72">
        <w:rPr>
          <w:iCs/>
          <w:szCs w:val="24"/>
        </w:rPr>
        <w:t xml:space="preserve">Student satisfaction as reported in student experience surveys </w:t>
      </w:r>
    </w:p>
    <w:p w14:paraId="66350393" w14:textId="77777777" w:rsidR="00BC5E9B" w:rsidRPr="00C36B72" w:rsidRDefault="00BC5E9B" w:rsidP="00CE7C43">
      <w:pPr>
        <w:pStyle w:val="ListParagraph"/>
        <w:numPr>
          <w:ilvl w:val="1"/>
          <w:numId w:val="19"/>
        </w:numPr>
        <w:rPr>
          <w:u w:val="single"/>
        </w:rPr>
      </w:pPr>
      <w:r w:rsidRPr="00C36B72">
        <w:t>Awards/recognitions/honors (School/College, University, and external awards)</w:t>
      </w:r>
    </w:p>
    <w:p w14:paraId="1AD7140B" w14:textId="4E29DA2D" w:rsidR="00BC5E9B" w:rsidRPr="00C36B72" w:rsidRDefault="00BC5E9B" w:rsidP="00CE7C43">
      <w:pPr>
        <w:pStyle w:val="ListParagraph"/>
        <w:numPr>
          <w:ilvl w:val="1"/>
          <w:numId w:val="19"/>
        </w:numPr>
      </w:pPr>
      <w:r w:rsidRPr="00C36B72">
        <w:t>Research publications</w:t>
      </w:r>
      <w:r w:rsidR="00CD3A8B" w:rsidRPr="00C36B72">
        <w:t>, creative works,</w:t>
      </w:r>
      <w:r w:rsidRPr="00C36B72">
        <w:t xml:space="preserve"> or other scholarly productivity</w:t>
      </w:r>
    </w:p>
    <w:p w14:paraId="1762B1A7" w14:textId="77777777" w:rsidR="002D4067" w:rsidRPr="00C36B72" w:rsidRDefault="002D4067" w:rsidP="00BC5E9B">
      <w:pPr>
        <w:rPr>
          <w:u w:val="single"/>
        </w:rPr>
      </w:pPr>
    </w:p>
    <w:p w14:paraId="5A05A2AE" w14:textId="77777777" w:rsidR="002D4067" w:rsidRPr="00C36B72" w:rsidRDefault="002D4067" w:rsidP="00BC5E9B">
      <w:pPr>
        <w:rPr>
          <w:u w:val="single"/>
        </w:rPr>
      </w:pPr>
    </w:p>
    <w:p w14:paraId="5F363B19" w14:textId="6117490B" w:rsidR="00D42C63" w:rsidRPr="00C36B72" w:rsidRDefault="00D42C63" w:rsidP="00BC5E9B">
      <w:pPr>
        <w:pStyle w:val="ListParagraph"/>
        <w:numPr>
          <w:ilvl w:val="0"/>
          <w:numId w:val="16"/>
        </w:numPr>
        <w:rPr>
          <w:u w:val="single"/>
        </w:rPr>
      </w:pPr>
      <w:r w:rsidRPr="00C36B72">
        <w:t xml:space="preserve">How do you ensure that your programs are accessible to a broad demographic of students?  What are your measures for access?  </w:t>
      </w:r>
      <w:r w:rsidR="008F7D63" w:rsidRPr="00C36B72">
        <w:t xml:space="preserve">You may find it helpful to refer to the </w:t>
      </w:r>
      <w:r w:rsidR="008F7D63" w:rsidRPr="00C36B72">
        <w:lastRenderedPageBreak/>
        <w:t>Strategic Alignment Dashboard and the Data Crosswalk for information on KU opportunity groups.</w:t>
      </w:r>
    </w:p>
    <w:p w14:paraId="12B7FB35" w14:textId="3E86091F" w:rsidR="00137672" w:rsidRPr="00C36B72" w:rsidRDefault="00137672" w:rsidP="00CE7C43">
      <w:pPr>
        <w:pStyle w:val="ListParagraph"/>
        <w:rPr>
          <w:u w:val="single"/>
        </w:rPr>
      </w:pPr>
    </w:p>
    <w:p w14:paraId="4C5312CE" w14:textId="77777777" w:rsidR="001306D9" w:rsidRPr="00C36B72" w:rsidRDefault="001306D9" w:rsidP="00B131B8">
      <w:pPr>
        <w:pStyle w:val="ListParagraph"/>
        <w:rPr>
          <w:iCs/>
          <w:szCs w:val="24"/>
        </w:rPr>
      </w:pPr>
    </w:p>
    <w:p w14:paraId="10442446" w14:textId="77777777" w:rsidR="00E85437" w:rsidRPr="00C36B72" w:rsidRDefault="00E85437" w:rsidP="00B131B8">
      <w:pPr>
        <w:pStyle w:val="ListParagraph"/>
        <w:rPr>
          <w:iCs/>
          <w:szCs w:val="24"/>
        </w:rPr>
      </w:pPr>
    </w:p>
    <w:p w14:paraId="408F5639" w14:textId="23E092E4" w:rsidR="00137672" w:rsidRPr="00C36B72" w:rsidRDefault="00137672" w:rsidP="00991600">
      <w:pPr>
        <w:pStyle w:val="ListParagraph"/>
        <w:numPr>
          <w:ilvl w:val="0"/>
          <w:numId w:val="2"/>
        </w:numPr>
        <w:rPr>
          <w:b/>
          <w:bCs/>
          <w:iCs/>
        </w:rPr>
      </w:pPr>
      <w:r w:rsidRPr="00C36B72">
        <w:rPr>
          <w:b/>
          <w:bCs/>
          <w:iCs/>
        </w:rPr>
        <w:t xml:space="preserve">Effectiveness of Degree Programs </w:t>
      </w:r>
    </w:p>
    <w:p w14:paraId="220ADBA0" w14:textId="4D07E7E0" w:rsidR="009B02E1" w:rsidRPr="00C36B72" w:rsidRDefault="00F301B1" w:rsidP="009947BA">
      <w:pPr>
        <w:pStyle w:val="ListParagraph"/>
        <w:numPr>
          <w:ilvl w:val="1"/>
          <w:numId w:val="2"/>
        </w:numPr>
      </w:pPr>
      <w:r w:rsidRPr="00C36B72">
        <w:t xml:space="preserve">Referring to data </w:t>
      </w:r>
      <w:r w:rsidR="00EC72B7" w:rsidRPr="00C36B72">
        <w:t xml:space="preserve">on </w:t>
      </w:r>
      <w:r w:rsidR="00684DEF" w:rsidRPr="00C36B72">
        <w:t xml:space="preserve">major </w:t>
      </w:r>
      <w:r w:rsidR="00EC72B7" w:rsidRPr="00C36B72">
        <w:t>enrollment and yield rates in the Stra</w:t>
      </w:r>
      <w:r w:rsidR="309EED9A" w:rsidRPr="00C36B72">
        <w:t>tegic</w:t>
      </w:r>
      <w:r w:rsidR="00EC72B7" w:rsidRPr="00C36B72">
        <w:t xml:space="preserve"> Alignment Dashboard</w:t>
      </w:r>
      <w:r w:rsidR="0008218B" w:rsidRPr="00C36B72">
        <w:t>, b</w:t>
      </w:r>
      <w:r w:rsidRPr="00C36B72">
        <w:t xml:space="preserve">riefly </w:t>
      </w:r>
      <w:r w:rsidR="5D7AC6B0" w:rsidRPr="00C36B72">
        <w:t xml:space="preserve">summarize the current state of admissions and enrollments in each of your degree programs.  </w:t>
      </w:r>
      <w:r w:rsidR="53D4B103" w:rsidRPr="00C36B72">
        <w:t>Provide a brief overview of your unit’s enrollment management plan</w:t>
      </w:r>
      <w:r w:rsidR="1235BFA9" w:rsidRPr="00C36B72">
        <w:t xml:space="preserve"> </w:t>
      </w:r>
      <w:r w:rsidR="24E2EAB2" w:rsidRPr="00C36B72">
        <w:t>and</w:t>
      </w:r>
      <w:r w:rsidR="1235BFA9" w:rsidRPr="00C36B72">
        <w:t xml:space="preserve"> consider the following:</w:t>
      </w:r>
    </w:p>
    <w:p w14:paraId="55EB9608" w14:textId="330932BD" w:rsidR="00137672" w:rsidRPr="00C36B72" w:rsidRDefault="00137672" w:rsidP="00AB5789">
      <w:pPr>
        <w:pStyle w:val="ListParagraph"/>
        <w:numPr>
          <w:ilvl w:val="2"/>
          <w:numId w:val="2"/>
        </w:numPr>
        <w:rPr>
          <w:iCs/>
          <w:szCs w:val="24"/>
        </w:rPr>
      </w:pPr>
      <w:r w:rsidRPr="00C36B72">
        <w:rPr>
          <w:iCs/>
          <w:szCs w:val="24"/>
        </w:rPr>
        <w:t>Are you receiving an adequate number of applications for your programs (direct admits and/or graduate programs)?</w:t>
      </w:r>
    </w:p>
    <w:p w14:paraId="49E79C21" w14:textId="2007B5A5" w:rsidR="00137672" w:rsidRPr="00C36B72" w:rsidRDefault="00685FD6" w:rsidP="599467CD">
      <w:pPr>
        <w:pStyle w:val="ListParagraph"/>
        <w:numPr>
          <w:ilvl w:val="2"/>
          <w:numId w:val="2"/>
        </w:numPr>
      </w:pPr>
      <w:r w:rsidRPr="00C36B72">
        <w:t xml:space="preserve">Are you satisfied with </w:t>
      </w:r>
      <w:r w:rsidR="00684DEF" w:rsidRPr="00C36B72">
        <w:t xml:space="preserve">your yield rates (the </w:t>
      </w:r>
      <w:r w:rsidR="168FE6F9" w:rsidRPr="00C36B72">
        <w:t>percentage of the students admitted</w:t>
      </w:r>
      <w:r w:rsidRPr="00C36B72">
        <w:t xml:space="preserve"> that</w:t>
      </w:r>
      <w:r w:rsidR="168FE6F9" w:rsidRPr="00C36B72">
        <w:t xml:space="preserve"> </w:t>
      </w:r>
      <w:r w:rsidR="00684DEF" w:rsidRPr="00C36B72">
        <w:t xml:space="preserve">go on to </w:t>
      </w:r>
      <w:r w:rsidR="168FE6F9" w:rsidRPr="00C36B72">
        <w:t xml:space="preserve">enroll in your programs)?  </w:t>
      </w:r>
    </w:p>
    <w:p w14:paraId="7D607678" w14:textId="56549EFE" w:rsidR="00137672" w:rsidRPr="00C36B72" w:rsidRDefault="00137672" w:rsidP="00AB5789">
      <w:pPr>
        <w:pStyle w:val="ListParagraph"/>
        <w:numPr>
          <w:ilvl w:val="2"/>
          <w:numId w:val="2"/>
        </w:numPr>
      </w:pPr>
      <w:r w:rsidRPr="00C36B72">
        <w:t>Based on enrollment trends over the last four years, what actions have you taken to meet/stabilize/increase demand</w:t>
      </w:r>
      <w:r w:rsidR="00401510" w:rsidRPr="00C36B72">
        <w:t>?</w:t>
      </w:r>
      <w:r w:rsidRPr="00C36B72">
        <w:t xml:space="preserve">  </w:t>
      </w:r>
    </w:p>
    <w:p w14:paraId="3DE456D3" w14:textId="77777777" w:rsidR="00506620" w:rsidRPr="00C36B72" w:rsidRDefault="00506620" w:rsidP="00506620">
      <w:pPr>
        <w:rPr>
          <w:iCs/>
        </w:rPr>
      </w:pPr>
    </w:p>
    <w:p w14:paraId="3ADDE5FA" w14:textId="3C261A55" w:rsidR="00AB5789" w:rsidRPr="00C36B72" w:rsidRDefault="5D7AC6B0" w:rsidP="00AB5789">
      <w:pPr>
        <w:pStyle w:val="ListParagraph"/>
        <w:numPr>
          <w:ilvl w:val="1"/>
          <w:numId w:val="2"/>
        </w:numPr>
      </w:pPr>
      <w:r w:rsidRPr="00C36B72">
        <w:t xml:space="preserve">Briefly summarize the current state of retention </w:t>
      </w:r>
      <w:r w:rsidR="67A6BE8D" w:rsidRPr="00C36B72">
        <w:t xml:space="preserve">and completion </w:t>
      </w:r>
      <w:r w:rsidR="56846EA5" w:rsidRPr="00C36B72">
        <w:t>in each of your degree programs.</w:t>
      </w:r>
      <w:r w:rsidR="04FC92AC" w:rsidRPr="00C36B72">
        <w:t xml:space="preserve"> </w:t>
      </w:r>
      <w:r w:rsidR="00F7590B" w:rsidRPr="00C36B72">
        <w:t xml:space="preserve">Refer to the Strategic Alignment dashboard, using the Data Crosswalk as a guide, to review specific metrics relevant to this question.  </w:t>
      </w:r>
      <w:r w:rsidR="56846EA5" w:rsidRPr="00C36B72">
        <w:t>Consider the following:</w:t>
      </w:r>
    </w:p>
    <w:p w14:paraId="0DDAED48" w14:textId="48F1A917" w:rsidR="00DA05C4" w:rsidRPr="00C36B72" w:rsidRDefault="56846EA5" w:rsidP="00BD404E">
      <w:pPr>
        <w:pStyle w:val="ListParagraph"/>
        <w:numPr>
          <w:ilvl w:val="2"/>
          <w:numId w:val="2"/>
        </w:numPr>
      </w:pPr>
      <w:r w:rsidRPr="00C36B72">
        <w:t>How do</w:t>
      </w:r>
      <w:r w:rsidR="6921ED4A" w:rsidRPr="00C36B72">
        <w:t xml:space="preserve"> </w:t>
      </w:r>
      <w:r w:rsidRPr="00C36B72">
        <w:t xml:space="preserve">your retention </w:t>
      </w:r>
      <w:r w:rsidR="6921ED4A" w:rsidRPr="00C36B72">
        <w:t xml:space="preserve">and completion </w:t>
      </w:r>
      <w:r w:rsidRPr="00C36B72">
        <w:t>rate</w:t>
      </w:r>
      <w:r w:rsidR="6921ED4A" w:rsidRPr="00C36B72">
        <w:t>s</w:t>
      </w:r>
      <w:r w:rsidRPr="00C36B72">
        <w:t xml:space="preserve"> compare to </w:t>
      </w:r>
      <w:r w:rsidR="67A6BE8D" w:rsidRPr="00C36B72">
        <w:t>similar disc</w:t>
      </w:r>
      <w:r w:rsidR="39632161" w:rsidRPr="00C36B72">
        <w:t>i</w:t>
      </w:r>
      <w:r w:rsidR="67A6BE8D" w:rsidRPr="00C36B72">
        <w:t>plines and/or the University rate</w:t>
      </w:r>
      <w:r w:rsidR="6921ED4A" w:rsidRPr="00C36B72">
        <w:t>s</w:t>
      </w:r>
      <w:r w:rsidR="67A6BE8D" w:rsidRPr="00C36B72">
        <w:t xml:space="preserve">?  </w:t>
      </w:r>
    </w:p>
    <w:p w14:paraId="40529B3D" w14:textId="4DD33DFE" w:rsidR="00137672" w:rsidRPr="00C36B72" w:rsidRDefault="2FBBC8B0" w:rsidP="00DA05C4">
      <w:pPr>
        <w:pStyle w:val="ListParagraph"/>
        <w:numPr>
          <w:ilvl w:val="2"/>
          <w:numId w:val="2"/>
        </w:numPr>
      </w:pPr>
      <w:r w:rsidRPr="00C36B72">
        <w:t xml:space="preserve">What strategies are </w:t>
      </w:r>
      <w:r w:rsidR="67A6BE8D" w:rsidRPr="00C36B72">
        <w:t xml:space="preserve">you employing and what impact have these </w:t>
      </w:r>
      <w:r w:rsidRPr="00C36B72">
        <w:t>had on student retention</w:t>
      </w:r>
      <w:r w:rsidR="6921ED4A" w:rsidRPr="00C36B72">
        <w:t xml:space="preserve"> and/or completion</w:t>
      </w:r>
      <w:r w:rsidRPr="00C36B72">
        <w:t>?</w:t>
      </w:r>
    </w:p>
    <w:p w14:paraId="6A413E0C" w14:textId="2C90FCB8" w:rsidR="00506620" w:rsidRPr="00C36B72" w:rsidRDefault="00B14EF8" w:rsidP="00506620">
      <w:pPr>
        <w:pStyle w:val="ListParagraph"/>
        <w:numPr>
          <w:ilvl w:val="2"/>
          <w:numId w:val="2"/>
        </w:numPr>
        <w:rPr>
          <w:iCs/>
          <w:szCs w:val="24"/>
        </w:rPr>
      </w:pPr>
      <w:r w:rsidRPr="00C36B72">
        <w:rPr>
          <w:szCs w:val="24"/>
        </w:rPr>
        <w:t xml:space="preserve">Does your unit have gaps in retention and/or completion rates for students from different demographic groups?  </w:t>
      </w:r>
      <w:r w:rsidR="00137672" w:rsidRPr="00C36B72">
        <w:rPr>
          <w:szCs w:val="24"/>
        </w:rPr>
        <w:t xml:space="preserve">What </w:t>
      </w:r>
      <w:r w:rsidR="00506620" w:rsidRPr="00C36B72">
        <w:rPr>
          <w:szCs w:val="24"/>
        </w:rPr>
        <w:t xml:space="preserve">action, if any, are you taking to address </w:t>
      </w:r>
      <w:r w:rsidRPr="00C36B72">
        <w:rPr>
          <w:szCs w:val="24"/>
        </w:rPr>
        <w:t>these</w:t>
      </w:r>
      <w:r w:rsidR="00506620" w:rsidRPr="00C36B72">
        <w:rPr>
          <w:szCs w:val="24"/>
        </w:rPr>
        <w:t xml:space="preserve"> gaps and what changes have you seen as a result?</w:t>
      </w:r>
    </w:p>
    <w:p w14:paraId="0D59A2D7" w14:textId="38CF4515" w:rsidR="00B131B8" w:rsidRPr="00C36B72" w:rsidRDefault="00B131B8" w:rsidP="00D06A96">
      <w:pPr>
        <w:rPr>
          <w:iCs/>
        </w:rPr>
      </w:pPr>
    </w:p>
    <w:p w14:paraId="5687EAA8" w14:textId="77777777" w:rsidR="00E85437" w:rsidRPr="00C36B72" w:rsidRDefault="00E85437" w:rsidP="00D06A96">
      <w:pPr>
        <w:rPr>
          <w:iCs/>
        </w:rPr>
      </w:pPr>
    </w:p>
    <w:p w14:paraId="50D5A19A" w14:textId="105607EC" w:rsidR="00137672" w:rsidRPr="00C36B72" w:rsidRDefault="2FBBC8B0" w:rsidP="00991600">
      <w:pPr>
        <w:pStyle w:val="ListParagraph"/>
        <w:numPr>
          <w:ilvl w:val="0"/>
          <w:numId w:val="2"/>
        </w:numPr>
        <w:rPr>
          <w:b/>
          <w:bCs/>
        </w:rPr>
      </w:pPr>
      <w:r w:rsidRPr="00C36B72">
        <w:rPr>
          <w:b/>
          <w:bCs/>
        </w:rPr>
        <w:t>The Service the Unit Provides to the</w:t>
      </w:r>
      <w:r w:rsidR="0E91C272" w:rsidRPr="00C36B72">
        <w:rPr>
          <w:b/>
          <w:bCs/>
        </w:rPr>
        <w:t xml:space="preserve"> </w:t>
      </w:r>
      <w:r w:rsidRPr="00C36B72">
        <w:rPr>
          <w:b/>
          <w:bCs/>
        </w:rPr>
        <w:t xml:space="preserve">Discipline, University, and Beyond </w:t>
      </w:r>
    </w:p>
    <w:p w14:paraId="1648E3CE" w14:textId="77777777" w:rsidR="00332C6E" w:rsidRPr="00C36B72" w:rsidRDefault="00332C6E" w:rsidP="00332C6E">
      <w:pPr>
        <w:pStyle w:val="ListParagraph"/>
        <w:ind w:left="360"/>
      </w:pPr>
    </w:p>
    <w:p w14:paraId="2EA56C82" w14:textId="163A0306" w:rsidR="00137672" w:rsidRPr="00C36B72" w:rsidRDefault="2FBBC8B0" w:rsidP="18484359">
      <w:pPr>
        <w:pStyle w:val="ListParagraph"/>
        <w:numPr>
          <w:ilvl w:val="1"/>
          <w:numId w:val="2"/>
        </w:numPr>
        <w:rPr>
          <w:u w:val="single"/>
        </w:rPr>
      </w:pPr>
      <w:r w:rsidRPr="00C36B72">
        <w:t>If your unit offers courses in the KU Core</w:t>
      </w:r>
      <w:r w:rsidR="7B09AA58" w:rsidRPr="00C36B72">
        <w:t xml:space="preserve"> 34</w:t>
      </w:r>
      <w:r w:rsidR="0B1DC513" w:rsidRPr="00C36B72">
        <w:t xml:space="preserve"> or other course offerings for programs outside of your unit</w:t>
      </w:r>
      <w:r w:rsidRPr="00C36B72">
        <w:t xml:space="preserve">, how does this impact recruitment to the major, staffing of courses, and ability to offer required courses in the major?  </w:t>
      </w:r>
    </w:p>
    <w:p w14:paraId="4224A53C" w14:textId="77777777" w:rsidR="00FE2A1D" w:rsidRPr="00C36B72" w:rsidRDefault="00FE2A1D" w:rsidP="00D06A96">
      <w:pPr>
        <w:rPr>
          <w:iCs/>
          <w:u w:val="single"/>
        </w:rPr>
      </w:pPr>
    </w:p>
    <w:p w14:paraId="530BCDF8" w14:textId="479E907F" w:rsidR="00070607" w:rsidRPr="00C36B72" w:rsidRDefault="00FE2A1D" w:rsidP="31C9EE26">
      <w:pPr>
        <w:pStyle w:val="ListParagraph"/>
        <w:numPr>
          <w:ilvl w:val="1"/>
          <w:numId w:val="2"/>
        </w:numPr>
      </w:pPr>
      <w:r w:rsidRPr="00C36B72">
        <w:t>Provide a description of faculty service to the College/Schoo</w:t>
      </w:r>
      <w:r w:rsidR="00070607" w:rsidRPr="00C36B72">
        <w:t>l</w:t>
      </w:r>
      <w:r w:rsidR="002E681B" w:rsidRPr="00C36B72">
        <w:t xml:space="preserve"> and </w:t>
      </w:r>
      <w:r w:rsidRPr="00C36B72">
        <w:t>University.</w:t>
      </w:r>
      <w:r w:rsidR="02469D39" w:rsidRPr="00C36B72">
        <w:t xml:space="preserve"> </w:t>
      </w:r>
      <w:r w:rsidR="00070607" w:rsidRPr="00C36B72">
        <w:t xml:space="preserve">You may choose to include as a separate document.  </w:t>
      </w:r>
    </w:p>
    <w:p w14:paraId="02FA6E62" w14:textId="77777777" w:rsidR="00070607" w:rsidRPr="00C36B72" w:rsidRDefault="00070607" w:rsidP="00D06A96">
      <w:pPr>
        <w:rPr>
          <w:iCs/>
        </w:rPr>
      </w:pPr>
    </w:p>
    <w:p w14:paraId="4548E51B" w14:textId="08ABF72F" w:rsidR="00070607" w:rsidRPr="00C36B72" w:rsidRDefault="000F5E10" w:rsidP="00070607">
      <w:pPr>
        <w:pStyle w:val="ListParagraph"/>
        <w:numPr>
          <w:ilvl w:val="1"/>
          <w:numId w:val="2"/>
        </w:numPr>
        <w:rPr>
          <w:iCs/>
        </w:rPr>
      </w:pPr>
      <w:r w:rsidRPr="00C36B72">
        <w:rPr>
          <w:iCs/>
        </w:rPr>
        <w:t>Please</w:t>
      </w:r>
      <w:r w:rsidR="008B75D3" w:rsidRPr="00C36B72">
        <w:rPr>
          <w:iCs/>
        </w:rPr>
        <w:t xml:space="preserve"> use</w:t>
      </w:r>
      <w:r w:rsidRPr="00C36B72">
        <w:rPr>
          <w:iCs/>
        </w:rPr>
        <w:t xml:space="preserve"> this space to document any </w:t>
      </w:r>
      <w:r w:rsidR="00913D7A" w:rsidRPr="00C36B72">
        <w:rPr>
          <w:iCs/>
        </w:rPr>
        <w:t xml:space="preserve">faculty </w:t>
      </w:r>
      <w:r w:rsidRPr="00C36B72">
        <w:rPr>
          <w:iCs/>
        </w:rPr>
        <w:t>service beyond the University</w:t>
      </w:r>
      <w:r w:rsidR="00046550" w:rsidRPr="00C36B72">
        <w:rPr>
          <w:iCs/>
        </w:rPr>
        <w:t>, to the discipline,</w:t>
      </w:r>
      <w:r w:rsidR="00E95812" w:rsidRPr="00C36B72">
        <w:rPr>
          <w:iCs/>
        </w:rPr>
        <w:t xml:space="preserve"> profession,</w:t>
      </w:r>
      <w:r w:rsidR="00F9511A" w:rsidRPr="00C36B72">
        <w:rPr>
          <w:iCs/>
        </w:rPr>
        <w:t xml:space="preserve"> State of K</w:t>
      </w:r>
      <w:r w:rsidR="00E95812" w:rsidRPr="00C36B72">
        <w:rPr>
          <w:iCs/>
        </w:rPr>
        <w:t>ansas</w:t>
      </w:r>
      <w:r w:rsidR="00F9511A" w:rsidRPr="00C36B72">
        <w:rPr>
          <w:iCs/>
        </w:rPr>
        <w:t xml:space="preserve">, </w:t>
      </w:r>
      <w:r w:rsidR="00E95812" w:rsidRPr="00C36B72">
        <w:rPr>
          <w:iCs/>
        </w:rPr>
        <w:t>or other entities</w:t>
      </w:r>
      <w:r w:rsidRPr="00C36B72">
        <w:rPr>
          <w:iCs/>
        </w:rPr>
        <w:t xml:space="preserve">.  </w:t>
      </w:r>
    </w:p>
    <w:p w14:paraId="3D22B009" w14:textId="15F09356" w:rsidR="000F5E10" w:rsidRPr="00C36B72" w:rsidRDefault="000F5E10" w:rsidP="000F5E10">
      <w:pPr>
        <w:rPr>
          <w:iCs/>
        </w:rPr>
      </w:pPr>
    </w:p>
    <w:p w14:paraId="241DD532" w14:textId="77777777" w:rsidR="0071449E" w:rsidRPr="00C36B72" w:rsidRDefault="0071449E" w:rsidP="0071449E">
      <w:pPr>
        <w:rPr>
          <w:b/>
          <w:bCs/>
          <w:u w:val="single"/>
        </w:rPr>
      </w:pPr>
    </w:p>
    <w:p w14:paraId="4125E471" w14:textId="77777777" w:rsidR="0071449E" w:rsidRPr="00C36B72" w:rsidRDefault="0071449E" w:rsidP="0071449E">
      <w:pPr>
        <w:rPr>
          <w:b/>
          <w:bCs/>
          <w:u w:val="single"/>
        </w:rPr>
      </w:pPr>
    </w:p>
    <w:p w14:paraId="56080980" w14:textId="2788AB71" w:rsidR="00137672" w:rsidRPr="00C36B72" w:rsidRDefault="00137672" w:rsidP="0071449E">
      <w:pPr>
        <w:rPr>
          <w:rFonts w:eastAsia="Calibri"/>
          <w:iCs/>
        </w:rPr>
      </w:pPr>
      <w:r w:rsidRPr="00C36B72">
        <w:rPr>
          <w:b/>
          <w:bCs/>
          <w:u w:val="single"/>
        </w:rPr>
        <w:t>Part</w:t>
      </w:r>
      <w:r w:rsidR="00E96C45" w:rsidRPr="00C36B72">
        <w:rPr>
          <w:b/>
          <w:bCs/>
          <w:u w:val="single"/>
        </w:rPr>
        <w:t xml:space="preserve"> B</w:t>
      </w:r>
      <w:r w:rsidRPr="00C36B72">
        <w:rPr>
          <w:b/>
          <w:bCs/>
          <w:u w:val="single"/>
        </w:rPr>
        <w:t xml:space="preserve">: Goal Setting and Continuous Improvement </w:t>
      </w:r>
    </w:p>
    <w:p w14:paraId="56C88C1C" w14:textId="77777777" w:rsidR="00805922" w:rsidRPr="00C36B72" w:rsidRDefault="00805922" w:rsidP="00805922"/>
    <w:p w14:paraId="3F1C736F" w14:textId="4B454498" w:rsidR="00503280" w:rsidRPr="00C36B72" w:rsidRDefault="51175061" w:rsidP="00503280">
      <w:r w:rsidRPr="00C36B72">
        <w:rPr>
          <w:b/>
          <w:bCs/>
        </w:rPr>
        <w:t xml:space="preserve">Establish </w:t>
      </w:r>
      <w:r w:rsidR="31EB88B3" w:rsidRPr="00C36B72">
        <w:rPr>
          <w:b/>
          <w:bCs/>
        </w:rPr>
        <w:t>3</w:t>
      </w:r>
      <w:r w:rsidRPr="00C36B72">
        <w:rPr>
          <w:b/>
          <w:bCs/>
        </w:rPr>
        <w:t xml:space="preserve">-5 goals for unit </w:t>
      </w:r>
      <w:r w:rsidR="00127A00" w:rsidRPr="00C36B72">
        <w:rPr>
          <w:b/>
          <w:bCs/>
        </w:rPr>
        <w:t xml:space="preserve">or program </w:t>
      </w:r>
      <w:r w:rsidR="1D9F367F" w:rsidRPr="00C36B72">
        <w:rPr>
          <w:b/>
          <w:bCs/>
        </w:rPr>
        <w:t xml:space="preserve">improvement </w:t>
      </w:r>
      <w:r w:rsidRPr="00C36B72">
        <w:rPr>
          <w:b/>
          <w:bCs/>
        </w:rPr>
        <w:t xml:space="preserve">that can be accomplished </w:t>
      </w:r>
      <w:r w:rsidR="00946B99" w:rsidRPr="00C36B72">
        <w:rPr>
          <w:b/>
          <w:bCs/>
        </w:rPr>
        <w:t>before</w:t>
      </w:r>
      <w:r w:rsidR="004B4EB4" w:rsidRPr="00C36B72">
        <w:rPr>
          <w:b/>
          <w:bCs/>
        </w:rPr>
        <w:t xml:space="preserve"> the start of the next APR cycle.</w:t>
      </w:r>
      <w:r w:rsidRPr="00C36B72">
        <w:rPr>
          <w:b/>
          <w:bCs/>
        </w:rPr>
        <w:t xml:space="preserve"> </w:t>
      </w:r>
      <w:r w:rsidR="00503280" w:rsidRPr="00C36B72">
        <w:t xml:space="preserve">All goals must be </w:t>
      </w:r>
      <w:r w:rsidR="00503280" w:rsidRPr="00C36B72">
        <w:rPr>
          <w:u w:val="single"/>
        </w:rPr>
        <w:t>specific, measurable, achievable, relevant to the assessment provided above, and timebound</w:t>
      </w:r>
      <w:r w:rsidR="00503280" w:rsidRPr="00C36B72">
        <w:t xml:space="preserve">.  </w:t>
      </w:r>
    </w:p>
    <w:p w14:paraId="4BD00387" w14:textId="77777777" w:rsidR="0057797E" w:rsidRPr="00C36B72" w:rsidRDefault="0057797E" w:rsidP="0098025F"/>
    <w:p w14:paraId="2AF82637" w14:textId="7CC6C5D8" w:rsidR="00181753" w:rsidRPr="00C36B72" w:rsidRDefault="0057797E" w:rsidP="00BC4BD8">
      <w:pPr>
        <w:pStyle w:val="ListParagraph"/>
        <w:numPr>
          <w:ilvl w:val="0"/>
          <w:numId w:val="10"/>
        </w:numPr>
      </w:pPr>
      <w:r w:rsidRPr="00C36B72">
        <w:t xml:space="preserve">The first three goals </w:t>
      </w:r>
      <w:r w:rsidR="00213FC2" w:rsidRPr="00C36B72">
        <w:t>are intended to</w:t>
      </w:r>
      <w:r w:rsidR="009B5146" w:rsidRPr="00C36B72">
        <w:t xml:space="preserve"> align department efforts with </w:t>
      </w:r>
      <w:r w:rsidR="00181753" w:rsidRPr="00C36B72">
        <w:t xml:space="preserve">the </w:t>
      </w:r>
      <w:hyperlink r:id="rId13" w:history="1">
        <w:r w:rsidR="00181753" w:rsidRPr="00C36B72">
          <w:rPr>
            <w:rStyle w:val="Hyperlink"/>
            <w:b/>
            <w:bCs/>
          </w:rPr>
          <w:t>Priority Area of Jayhawks Rising</w:t>
        </w:r>
      </w:hyperlink>
      <w:r w:rsidR="00181753" w:rsidRPr="00C36B72">
        <w:t xml:space="preserve">:  Student </w:t>
      </w:r>
      <w:r w:rsidRPr="00C36B72">
        <w:t>Success, Health</w:t>
      </w:r>
      <w:r w:rsidR="00213FC2" w:rsidRPr="00C36B72">
        <w:t>y</w:t>
      </w:r>
      <w:r w:rsidRPr="00C36B72">
        <w:t xml:space="preserve"> &amp; Vibrant Communities, and </w:t>
      </w:r>
      <w:r w:rsidR="0099433C" w:rsidRPr="00C36B72">
        <w:t xml:space="preserve">Research &amp; Discovery. </w:t>
      </w:r>
      <w:r w:rsidR="00036365" w:rsidRPr="00C36B72">
        <w:t xml:space="preserve">  </w:t>
      </w:r>
    </w:p>
    <w:p w14:paraId="460335DD" w14:textId="4535A5D7" w:rsidR="00503280" w:rsidRPr="00C36B72" w:rsidRDefault="0099433C" w:rsidP="00503280">
      <w:pPr>
        <w:pStyle w:val="ListParagraph"/>
        <w:numPr>
          <w:ilvl w:val="0"/>
          <w:numId w:val="10"/>
        </w:numPr>
      </w:pPr>
      <w:r w:rsidRPr="00C36B72">
        <w:t xml:space="preserve">There is space </w:t>
      </w:r>
      <w:r w:rsidR="00E53B9A" w:rsidRPr="00C36B72">
        <w:t xml:space="preserve">provided </w:t>
      </w:r>
      <w:r w:rsidRPr="00C36B72">
        <w:t xml:space="preserve">below for two additional, </w:t>
      </w:r>
      <w:r w:rsidRPr="00C36B72">
        <w:rPr>
          <w:u w:val="single"/>
        </w:rPr>
        <w:t>optional</w:t>
      </w:r>
      <w:r w:rsidRPr="00C36B72">
        <w:t xml:space="preserve"> goals.  </w:t>
      </w:r>
    </w:p>
    <w:p w14:paraId="4149F790" w14:textId="5A48DACD" w:rsidR="0099433C" w:rsidRPr="00C36B72" w:rsidRDefault="00503280" w:rsidP="0099433C">
      <w:pPr>
        <w:pStyle w:val="ListParagraph"/>
        <w:numPr>
          <w:ilvl w:val="0"/>
          <w:numId w:val="10"/>
        </w:numPr>
      </w:pPr>
      <w:r w:rsidRPr="00C36B72">
        <w:t>All g</w:t>
      </w:r>
      <w:r w:rsidR="0099433C" w:rsidRPr="00C36B72">
        <w:t xml:space="preserve">oals should be </w:t>
      </w:r>
      <w:r w:rsidRPr="00C36B72">
        <w:t xml:space="preserve">designed to be </w:t>
      </w:r>
      <w:r w:rsidR="0099433C" w:rsidRPr="00C36B72">
        <w:t>achiev</w:t>
      </w:r>
      <w:r w:rsidR="00B14A71" w:rsidRPr="00C36B72">
        <w:t>ed</w:t>
      </w:r>
      <w:r w:rsidR="0099433C" w:rsidRPr="00C36B72">
        <w:t xml:space="preserve"> within </w:t>
      </w:r>
      <w:r w:rsidR="004B4EB4" w:rsidRPr="00C36B72">
        <w:t>three years</w:t>
      </w:r>
      <w:r w:rsidR="0099433C" w:rsidRPr="00C36B72">
        <w:t xml:space="preserve"> but may be of shorter duration.  </w:t>
      </w:r>
    </w:p>
    <w:p w14:paraId="18C661FD" w14:textId="37D52B29" w:rsidR="0057797E" w:rsidRPr="00C36B72" w:rsidRDefault="76B5766E" w:rsidP="0098025F">
      <w:pPr>
        <w:pStyle w:val="ListParagraph"/>
        <w:numPr>
          <w:ilvl w:val="0"/>
          <w:numId w:val="10"/>
        </w:numPr>
      </w:pPr>
      <w:r w:rsidRPr="00C36B72">
        <w:t>Goals should be ones that you, as a unit, have some measure of control</w:t>
      </w:r>
      <w:r w:rsidR="00E53B9A" w:rsidRPr="00C36B72">
        <w:t xml:space="preserve"> over</w:t>
      </w:r>
      <w:r w:rsidRPr="00C36B72">
        <w:t xml:space="preserve">.  Goals </w:t>
      </w:r>
      <w:r w:rsidR="272B47CC" w:rsidRPr="00C36B72">
        <w:t>to increase resources are only appropriate if your unit intends to be the one to take actions to create change (an alumni fundraising campaign</w:t>
      </w:r>
      <w:r w:rsidR="3088211A" w:rsidRPr="00C36B72">
        <w:t xml:space="preserve"> is under your control</w:t>
      </w:r>
      <w:r w:rsidR="006E1F18" w:rsidRPr="00C36B72">
        <w:t xml:space="preserve">; </w:t>
      </w:r>
      <w:r w:rsidR="272B47CC" w:rsidRPr="00C36B72">
        <w:t>a request for a faculty hire</w:t>
      </w:r>
      <w:r w:rsidR="2BE36146" w:rsidRPr="00C36B72">
        <w:t xml:space="preserve"> is not</w:t>
      </w:r>
      <w:r w:rsidR="272B47CC" w:rsidRPr="00C36B72">
        <w:t xml:space="preserve">). </w:t>
      </w:r>
      <w:r w:rsidRPr="00C36B72">
        <w:t xml:space="preserve"> </w:t>
      </w:r>
    </w:p>
    <w:p w14:paraId="405276C5" w14:textId="4F4838E0" w:rsidR="00014BD5" w:rsidRPr="00C36B72" w:rsidRDefault="00014BD5" w:rsidP="0098025F">
      <w:pPr>
        <w:pStyle w:val="ListParagraph"/>
        <w:numPr>
          <w:ilvl w:val="0"/>
          <w:numId w:val="10"/>
        </w:numPr>
      </w:pPr>
      <w:r w:rsidRPr="00C36B72">
        <w:t xml:space="preserve">Your efforts to achieve these goals will be documented through brief annual goal </w:t>
      </w:r>
      <w:proofErr w:type="gramStart"/>
      <w:r w:rsidRPr="00C36B72">
        <w:t>updates</w:t>
      </w:r>
      <w:r w:rsidR="00DB3E9D" w:rsidRPr="00C36B72">
        <w:t>, and</w:t>
      </w:r>
      <w:proofErr w:type="gramEnd"/>
      <w:r w:rsidR="00DB3E9D" w:rsidRPr="00C36B72">
        <w:t xml:space="preserve"> reported out in your next APR along with specific </w:t>
      </w:r>
      <w:r w:rsidR="00CF0CB9" w:rsidRPr="00C36B72">
        <w:t xml:space="preserve">outcomes.  </w:t>
      </w:r>
      <w:r w:rsidRPr="00C36B72">
        <w:t xml:space="preserve"> </w:t>
      </w:r>
      <w:r w:rsidR="00CF0CB9" w:rsidRPr="00C36B72">
        <w:t xml:space="preserve">It is understood that not all goals will be achieved.  It is the effort </w:t>
      </w:r>
      <w:r w:rsidR="36FEC7C9" w:rsidRPr="00C36B72">
        <w:t xml:space="preserve">of </w:t>
      </w:r>
      <w:r w:rsidR="00CF0CB9" w:rsidRPr="00C36B72">
        <w:t xml:space="preserve">continuous improvement that is essential.  </w:t>
      </w:r>
    </w:p>
    <w:p w14:paraId="4C1070F9" w14:textId="77777777" w:rsidR="002C2A85" w:rsidRPr="00C36B72" w:rsidRDefault="002C2A85" w:rsidP="00BE74D5">
      <w:pPr>
        <w:rPr>
          <w:b/>
          <w:bCs/>
        </w:rPr>
      </w:pPr>
    </w:p>
    <w:p w14:paraId="56F5F3A9" w14:textId="1F8189A6" w:rsidR="00BC0F8E" w:rsidRPr="00C36B72" w:rsidRDefault="002C2A85" w:rsidP="00BE74D5">
      <w:pPr>
        <w:rPr>
          <w:b/>
          <w:bCs/>
        </w:rPr>
      </w:pPr>
      <w:r w:rsidRPr="00C36B72">
        <w:rPr>
          <w:b/>
          <w:bCs/>
        </w:rPr>
        <w:t xml:space="preserve">With the findings of your </w:t>
      </w:r>
      <w:r w:rsidR="00FD0401" w:rsidRPr="00C36B72">
        <w:rPr>
          <w:b/>
          <w:bCs/>
        </w:rPr>
        <w:t>SSR</w:t>
      </w:r>
      <w:r w:rsidRPr="00C36B72">
        <w:rPr>
          <w:b/>
          <w:bCs/>
        </w:rPr>
        <w:t xml:space="preserve"> in mind,</w:t>
      </w:r>
      <w:r w:rsidR="00C64098" w:rsidRPr="00C36B72">
        <w:rPr>
          <w:b/>
          <w:bCs/>
        </w:rPr>
        <w:t xml:space="preserve"> </w:t>
      </w:r>
      <w:r w:rsidR="00375D0A" w:rsidRPr="00C36B72">
        <w:rPr>
          <w:b/>
          <w:bCs/>
        </w:rPr>
        <w:t xml:space="preserve">review the </w:t>
      </w:r>
      <w:hyperlink r:id="rId14" w:history="1">
        <w:r w:rsidR="00BC0F8E" w:rsidRPr="00C36B72">
          <w:rPr>
            <w:rStyle w:val="Hyperlink"/>
            <w:b/>
            <w:bCs/>
          </w:rPr>
          <w:t>Priority Area of</w:t>
        </w:r>
        <w:r w:rsidR="00F15AD5" w:rsidRPr="00C36B72">
          <w:rPr>
            <w:rStyle w:val="Hyperlink"/>
            <w:b/>
            <w:bCs/>
          </w:rPr>
          <w:t xml:space="preserve"> Jayhawks Rising</w:t>
        </w:r>
      </w:hyperlink>
      <w:r w:rsidR="00FD0401" w:rsidRPr="00C36B72">
        <w:rPr>
          <w:b/>
          <w:bCs/>
        </w:rPr>
        <w:t xml:space="preserve"> and identify one goal for each area that aligns with at least one </w:t>
      </w:r>
      <w:r w:rsidR="001B48C2" w:rsidRPr="00C36B72">
        <w:rPr>
          <w:b/>
          <w:bCs/>
        </w:rPr>
        <w:t>of the metrics indicated below.</w:t>
      </w:r>
      <w:r w:rsidR="00FD0401" w:rsidRPr="00C36B72">
        <w:rPr>
          <w:b/>
          <w:bCs/>
        </w:rPr>
        <w:t xml:space="preserve">    </w:t>
      </w:r>
    </w:p>
    <w:p w14:paraId="03EBD082" w14:textId="4A66E4EB" w:rsidR="00BC0F8E" w:rsidRPr="00C36B72" w:rsidRDefault="00BC0F8E" w:rsidP="00BC0F8E">
      <w:pPr>
        <w:rPr>
          <w:b/>
          <w:bCs/>
          <w:u w:val="single"/>
        </w:rPr>
      </w:pPr>
      <w:r w:rsidRPr="00C36B72">
        <w:rPr>
          <w:u w:val="single"/>
        </w:rPr>
        <w:br/>
      </w:r>
      <w:r w:rsidRPr="00C36B72">
        <w:rPr>
          <w:b/>
          <w:bCs/>
          <w:u w:val="single"/>
        </w:rPr>
        <w:t xml:space="preserve">Goal 1 </w:t>
      </w:r>
      <w:r w:rsidR="00161811" w:rsidRPr="00C36B72">
        <w:rPr>
          <w:b/>
          <w:bCs/>
          <w:u w:val="single"/>
        </w:rPr>
        <w:t>–</w:t>
      </w:r>
      <w:r w:rsidRPr="00C36B72">
        <w:rPr>
          <w:b/>
          <w:bCs/>
          <w:u w:val="single"/>
        </w:rPr>
        <w:t xml:space="preserve"> </w:t>
      </w:r>
      <w:r w:rsidR="00161811" w:rsidRPr="00C36B72">
        <w:rPr>
          <w:b/>
          <w:bCs/>
          <w:u w:val="single"/>
        </w:rPr>
        <w:t>Student Success</w:t>
      </w:r>
    </w:p>
    <w:p w14:paraId="5DB350FC" w14:textId="1E11B4DD" w:rsidR="00C64795" w:rsidRPr="00C36B72" w:rsidRDefault="000264F3" w:rsidP="00C64795">
      <w:r w:rsidRPr="00C36B72">
        <w:t xml:space="preserve">Indicate </w:t>
      </w:r>
      <w:r w:rsidRPr="00C36B72">
        <w:rPr>
          <w:b/>
          <w:bCs/>
        </w:rPr>
        <w:t>IN BOLD</w:t>
      </w:r>
      <w:r w:rsidRPr="00C36B72">
        <w:t xml:space="preserve"> </w:t>
      </w:r>
      <w:r w:rsidR="002C629C" w:rsidRPr="00C36B72">
        <w:t>one</w:t>
      </w:r>
      <w:r w:rsidRPr="00C36B72">
        <w:t xml:space="preserve"> or more</w:t>
      </w:r>
      <w:r w:rsidR="002C629C" w:rsidRPr="00C36B72">
        <w:t xml:space="preserve"> indicator</w:t>
      </w:r>
      <w:r w:rsidR="0013124C" w:rsidRPr="00C36B72">
        <w:t>s</w:t>
      </w:r>
      <w:r w:rsidR="002C629C" w:rsidRPr="00C36B72">
        <w:t xml:space="preserve"> </w:t>
      </w:r>
      <w:r w:rsidR="00D10DE5" w:rsidRPr="00C36B72">
        <w:t xml:space="preserve">to </w:t>
      </w:r>
      <w:r w:rsidR="00C64795" w:rsidRPr="00C36B72">
        <w:t>focus on for your Student Success goal</w:t>
      </w:r>
      <w:r w:rsidR="002865EF" w:rsidRPr="00C36B72">
        <w:t>:</w:t>
      </w:r>
    </w:p>
    <w:p w14:paraId="529689AB" w14:textId="77777777" w:rsidR="00ED18E6" w:rsidRPr="00C36B72" w:rsidRDefault="00ED18E6" w:rsidP="00C64795"/>
    <w:tbl>
      <w:tblPr>
        <w:tblStyle w:val="TableGrid"/>
        <w:tblW w:w="9350" w:type="dxa"/>
        <w:tblInd w:w="-113" w:type="dxa"/>
        <w:tblLook w:val="04A0" w:firstRow="1" w:lastRow="0" w:firstColumn="1" w:lastColumn="0" w:noHBand="0" w:noVBand="1"/>
      </w:tblPr>
      <w:tblGrid>
        <w:gridCol w:w="4675"/>
        <w:gridCol w:w="4675"/>
      </w:tblGrid>
      <w:tr w:rsidR="00D82DDA" w:rsidRPr="00C36B72" w14:paraId="48DB7960" w14:textId="77777777" w:rsidTr="006B33D7">
        <w:tc>
          <w:tcPr>
            <w:tcW w:w="4675" w:type="dxa"/>
          </w:tcPr>
          <w:p w14:paraId="3EBDBBB6" w14:textId="3E277DFA" w:rsidR="00D82DDA" w:rsidRPr="00C36B72" w:rsidRDefault="00D82DDA" w:rsidP="006B33D7">
            <w:pPr>
              <w:jc w:val="both"/>
            </w:pPr>
            <w:r w:rsidRPr="00C36B72">
              <w:t>Undergrad Retention to Year 2</w:t>
            </w:r>
          </w:p>
        </w:tc>
        <w:tc>
          <w:tcPr>
            <w:tcW w:w="4675" w:type="dxa"/>
          </w:tcPr>
          <w:p w14:paraId="0FD71208" w14:textId="7A7E04FE" w:rsidR="00D82DDA" w:rsidRPr="00C36B72" w:rsidRDefault="00D82DDA" w:rsidP="00C64795">
            <w:r w:rsidRPr="00C36B72">
              <w:t>Yield rates for international students by priority countries</w:t>
            </w:r>
          </w:p>
        </w:tc>
      </w:tr>
      <w:tr w:rsidR="00D82DDA" w:rsidRPr="00C36B72" w14:paraId="76CE95D8" w14:textId="77777777" w:rsidTr="006B33D7">
        <w:tc>
          <w:tcPr>
            <w:tcW w:w="4675" w:type="dxa"/>
          </w:tcPr>
          <w:p w14:paraId="26CC21C2" w14:textId="642AB8CC" w:rsidR="00D82DDA" w:rsidRPr="00C36B72" w:rsidRDefault="00D82DDA" w:rsidP="006B33D7">
            <w:pPr>
              <w:jc w:val="both"/>
            </w:pPr>
            <w:r w:rsidRPr="00C36B72">
              <w:t>Undergrad Completion by Year 4</w:t>
            </w:r>
          </w:p>
        </w:tc>
        <w:tc>
          <w:tcPr>
            <w:tcW w:w="4675" w:type="dxa"/>
          </w:tcPr>
          <w:p w14:paraId="0037C6B4" w14:textId="41DF2F56" w:rsidR="00D82DDA" w:rsidRPr="00C36B72" w:rsidRDefault="00024F76" w:rsidP="00C64795">
            <w:r w:rsidRPr="00C36B72">
              <w:t>Course Enrollment</w:t>
            </w:r>
          </w:p>
        </w:tc>
      </w:tr>
      <w:tr w:rsidR="00D82DDA" w:rsidRPr="00C36B72" w14:paraId="4359BBB9" w14:textId="77777777" w:rsidTr="006B33D7">
        <w:tc>
          <w:tcPr>
            <w:tcW w:w="4675" w:type="dxa"/>
          </w:tcPr>
          <w:p w14:paraId="6E5770FC" w14:textId="5D196197" w:rsidR="00D82DDA" w:rsidRPr="00C36B72" w:rsidRDefault="00D82DDA" w:rsidP="006B33D7">
            <w:pPr>
              <w:jc w:val="both"/>
            </w:pPr>
            <w:r w:rsidRPr="00C36B72">
              <w:t>Undergrad Completion by Year 6</w:t>
            </w:r>
          </w:p>
        </w:tc>
        <w:tc>
          <w:tcPr>
            <w:tcW w:w="4675" w:type="dxa"/>
          </w:tcPr>
          <w:p w14:paraId="2B9662D1" w14:textId="49279FCD" w:rsidR="00D82DDA" w:rsidRPr="00C36B72" w:rsidRDefault="00024F76" w:rsidP="00C64795">
            <w:r w:rsidRPr="00C36B72">
              <w:t>Time to Degree</w:t>
            </w:r>
          </w:p>
        </w:tc>
      </w:tr>
      <w:tr w:rsidR="00D82DDA" w:rsidRPr="00C36B72" w14:paraId="40093D42" w14:textId="77777777" w:rsidTr="006B33D7">
        <w:tc>
          <w:tcPr>
            <w:tcW w:w="4675" w:type="dxa"/>
          </w:tcPr>
          <w:p w14:paraId="64839334" w14:textId="0584DE4F" w:rsidR="00D82DDA" w:rsidRPr="00C36B72" w:rsidRDefault="00D82DDA" w:rsidP="006B33D7">
            <w:pPr>
              <w:jc w:val="both"/>
            </w:pPr>
            <w:r w:rsidRPr="00C36B72">
              <w:t>DFW rate</w:t>
            </w:r>
            <w:r w:rsidR="00B87975" w:rsidRPr="00C36B72">
              <w:t>s</w:t>
            </w:r>
          </w:p>
        </w:tc>
        <w:tc>
          <w:tcPr>
            <w:tcW w:w="4675" w:type="dxa"/>
          </w:tcPr>
          <w:p w14:paraId="26B31A6B" w14:textId="004F5814" w:rsidR="00D82DDA" w:rsidRPr="00C36B72" w:rsidRDefault="00024F76" w:rsidP="00B87975">
            <w:r w:rsidRPr="00C36B72">
              <w:t>Underutilized Scholarship Funding</w:t>
            </w:r>
          </w:p>
        </w:tc>
      </w:tr>
      <w:tr w:rsidR="00D82DDA" w:rsidRPr="00C36B72" w14:paraId="323E03B1" w14:textId="77777777" w:rsidTr="006B33D7">
        <w:tc>
          <w:tcPr>
            <w:tcW w:w="4675" w:type="dxa"/>
          </w:tcPr>
          <w:p w14:paraId="3D7FE445" w14:textId="192C27AD" w:rsidR="00D82DDA" w:rsidRPr="00C36B72" w:rsidRDefault="00D82DDA" w:rsidP="006B33D7">
            <w:pPr>
              <w:jc w:val="both"/>
            </w:pPr>
            <w:r w:rsidRPr="00C36B72">
              <w:t>Enrollment in the Majo</w:t>
            </w:r>
            <w:r w:rsidR="00B87975" w:rsidRPr="00C36B72">
              <w:t>r</w:t>
            </w:r>
          </w:p>
        </w:tc>
        <w:tc>
          <w:tcPr>
            <w:tcW w:w="4675" w:type="dxa"/>
          </w:tcPr>
          <w:p w14:paraId="6E64F5FE" w14:textId="50ADD07A" w:rsidR="00D82DDA" w:rsidRPr="00C36B72" w:rsidRDefault="00024F76" w:rsidP="00C64795">
            <w:r w:rsidRPr="00C36B72">
              <w:t>Employed in field rate (in region + overall)</w:t>
            </w:r>
          </w:p>
        </w:tc>
      </w:tr>
      <w:tr w:rsidR="00D82DDA" w:rsidRPr="00C36B72" w14:paraId="7E05A790" w14:textId="77777777" w:rsidTr="006B33D7">
        <w:tc>
          <w:tcPr>
            <w:tcW w:w="4675" w:type="dxa"/>
          </w:tcPr>
          <w:p w14:paraId="10205EDE" w14:textId="5FAC1938" w:rsidR="00D82DDA" w:rsidRPr="00C36B72" w:rsidRDefault="00D82DDA" w:rsidP="006B33D7">
            <w:pPr>
              <w:jc w:val="both"/>
            </w:pPr>
            <w:r w:rsidRPr="00C36B72">
              <w:t>Yield Rates by Program</w:t>
            </w:r>
          </w:p>
        </w:tc>
        <w:tc>
          <w:tcPr>
            <w:tcW w:w="4675" w:type="dxa"/>
          </w:tcPr>
          <w:p w14:paraId="44E41BA7" w14:textId="6FBA146E" w:rsidR="00D82DDA" w:rsidRPr="00C36B72" w:rsidRDefault="00024F76" w:rsidP="00C64795">
            <w:r w:rsidRPr="00C36B72">
              <w:t xml:space="preserve">Median salary of graduates (per Lightcast 1-5 Year </w:t>
            </w:r>
            <w:proofErr w:type="gramStart"/>
            <w:r w:rsidRPr="00C36B72">
              <w:t>metric)*</w:t>
            </w:r>
            <w:proofErr w:type="gramEnd"/>
          </w:p>
        </w:tc>
      </w:tr>
      <w:tr w:rsidR="00D82DDA" w:rsidRPr="00C36B72" w14:paraId="1FF403A6" w14:textId="77777777" w:rsidTr="006B33D7">
        <w:tc>
          <w:tcPr>
            <w:tcW w:w="4675" w:type="dxa"/>
          </w:tcPr>
          <w:p w14:paraId="39FA2D9C" w14:textId="21A533D7" w:rsidR="00D82DDA" w:rsidRPr="00C36B72" w:rsidRDefault="00D82DDA" w:rsidP="006B33D7">
            <w:pPr>
              <w:jc w:val="both"/>
            </w:pPr>
            <w:r w:rsidRPr="00C36B72">
              <w:t>Yield Rates by HS GPA Bands</w:t>
            </w:r>
          </w:p>
        </w:tc>
        <w:tc>
          <w:tcPr>
            <w:tcW w:w="4675" w:type="dxa"/>
          </w:tcPr>
          <w:p w14:paraId="4DB47B89" w14:textId="74301CDA" w:rsidR="00D82DDA" w:rsidRPr="00C36B72" w:rsidRDefault="00024F76" w:rsidP="00C64795">
            <w:r w:rsidRPr="00C36B72">
              <w:t xml:space="preserve">Other </w:t>
            </w:r>
            <w:r w:rsidR="00933F7C" w:rsidRPr="00C36B72">
              <w:t>M</w:t>
            </w:r>
            <w:r w:rsidRPr="00C36B72">
              <w:t xml:space="preserve">etric:    </w:t>
            </w:r>
          </w:p>
        </w:tc>
      </w:tr>
    </w:tbl>
    <w:p w14:paraId="1BD79300" w14:textId="77777777" w:rsidR="005A7844" w:rsidRPr="00C36B72" w:rsidRDefault="005A7844" w:rsidP="00C64795">
      <w:pPr>
        <w:rPr>
          <w:rFonts w:eastAsia="Calibri"/>
          <w:szCs w:val="22"/>
        </w:rPr>
      </w:pPr>
    </w:p>
    <w:p w14:paraId="695768E3" w14:textId="77777777" w:rsidR="00024F76" w:rsidRPr="00C36B72" w:rsidRDefault="00024F76" w:rsidP="00C64795"/>
    <w:p w14:paraId="505A3E07" w14:textId="6DB07151" w:rsidR="00631858" w:rsidRPr="00C36B72" w:rsidRDefault="00FB633B" w:rsidP="00C64795">
      <w:r w:rsidRPr="00C36B72">
        <w:rPr>
          <w:i/>
          <w:iCs/>
        </w:rPr>
        <w:t>*Units choosing this metric may elect to carry the associated goal over to the next APR cycle, thus allowing additional time to see an effect.   </w:t>
      </w:r>
    </w:p>
    <w:p w14:paraId="3FCD5950" w14:textId="77777777" w:rsidR="00C64795" w:rsidRPr="00C36B72" w:rsidRDefault="00C64795" w:rsidP="00BC0F8E"/>
    <w:p w14:paraId="16DF7E0E" w14:textId="77777777" w:rsidR="005B336B" w:rsidRPr="00C36B72" w:rsidRDefault="005B336B" w:rsidP="005B336B">
      <w:r w:rsidRPr="00C36B72">
        <w:t>Goal Statement:  &lt;Insert single sentence goal; indicate what percentage/count change you wish to see and by what date&gt;.</w:t>
      </w:r>
    </w:p>
    <w:p w14:paraId="7DC1F8B2" w14:textId="77777777" w:rsidR="00C97342" w:rsidRPr="00C36B72" w:rsidRDefault="00C97342" w:rsidP="00BC0F8E"/>
    <w:p w14:paraId="530F5C0F" w14:textId="77777777" w:rsidR="005B336B" w:rsidRPr="00C36B72" w:rsidRDefault="005B336B" w:rsidP="00BC0F8E"/>
    <w:p w14:paraId="1C212BA5" w14:textId="3AF2555F" w:rsidR="003469F9" w:rsidRPr="00C36B72" w:rsidRDefault="003469F9" w:rsidP="00BC0F8E">
      <w:r w:rsidRPr="00C36B72">
        <w:t>How do</w:t>
      </w:r>
      <w:r w:rsidR="0072611F" w:rsidRPr="00C36B72">
        <w:t xml:space="preserve"> you arrive at this goal and how do</w:t>
      </w:r>
      <w:r w:rsidRPr="00C36B72">
        <w:t xml:space="preserve">es </w:t>
      </w:r>
      <w:r w:rsidR="0072611F" w:rsidRPr="00C36B72">
        <w:t>it</w:t>
      </w:r>
      <w:r w:rsidRPr="00C36B72">
        <w:t xml:space="preserve"> relate to your </w:t>
      </w:r>
      <w:r w:rsidR="00BE74D5" w:rsidRPr="00C36B72">
        <w:t>SSR</w:t>
      </w:r>
      <w:r w:rsidRPr="00C36B72">
        <w:t xml:space="preserve"> findings?</w:t>
      </w:r>
    </w:p>
    <w:p w14:paraId="49C9D9FC" w14:textId="77777777" w:rsidR="00A95DB4" w:rsidRPr="00C36B72" w:rsidRDefault="00A95DB4" w:rsidP="00BC0F8E"/>
    <w:p w14:paraId="61C91C95" w14:textId="77777777" w:rsidR="005B336B" w:rsidRPr="00C36B72" w:rsidRDefault="005B336B" w:rsidP="00BC0F8E"/>
    <w:p w14:paraId="191C167D" w14:textId="77777777" w:rsidR="00A95DB4" w:rsidRPr="00C36B72" w:rsidRDefault="00A95DB4" w:rsidP="00A95DB4">
      <w:r w:rsidRPr="00C36B72">
        <w:t>Please provide 2-3 strategies that you will use to try to achieve this goal.</w:t>
      </w:r>
    </w:p>
    <w:p w14:paraId="2F1A10EE" w14:textId="77777777" w:rsidR="002D7B4B" w:rsidRPr="00C36B72" w:rsidRDefault="002D7B4B" w:rsidP="00A95DB4"/>
    <w:p w14:paraId="598CD377" w14:textId="77777777" w:rsidR="005B336B" w:rsidRPr="00C36B72" w:rsidRDefault="005B336B" w:rsidP="00A95DB4"/>
    <w:p w14:paraId="5250C346" w14:textId="77777777" w:rsidR="00FE610B" w:rsidRPr="00C36B72" w:rsidRDefault="00FE610B" w:rsidP="00FE610B">
      <w:r w:rsidRPr="00C36B72">
        <w:t xml:space="preserve">Does this goal require any additional resources beyond what is currently available to the unit? (If yes, provide a brief explanation and include source of those funds). </w:t>
      </w:r>
    </w:p>
    <w:p w14:paraId="3A04BA6C" w14:textId="77777777" w:rsidR="00BB4DA3" w:rsidRPr="00C36B72" w:rsidRDefault="00BB4DA3" w:rsidP="00BC0F8E"/>
    <w:p w14:paraId="37EF3D8E" w14:textId="77777777" w:rsidR="005B336B" w:rsidRPr="00C36B72" w:rsidRDefault="005B336B" w:rsidP="00BC0F8E"/>
    <w:p w14:paraId="730B694A" w14:textId="528B42BB" w:rsidR="00913D28" w:rsidRPr="00C36B72" w:rsidRDefault="00BB4DA3" w:rsidP="00BC0F8E">
      <w:r w:rsidRPr="00C36B72">
        <w:t xml:space="preserve">When do you intend to complete this goal?  </w:t>
      </w:r>
      <w:r w:rsidR="00507F54" w:rsidRPr="00C36B72">
        <w:rPr>
          <w:color w:val="000000" w:themeColor="text1"/>
        </w:rPr>
        <w:t>Indicate Spring 202</w:t>
      </w:r>
      <w:r w:rsidR="005733F0" w:rsidRPr="00C36B72">
        <w:rPr>
          <w:color w:val="000000" w:themeColor="text1"/>
        </w:rPr>
        <w:t>9</w:t>
      </w:r>
      <w:r w:rsidR="009A344E" w:rsidRPr="00C36B72">
        <w:rPr>
          <w:color w:val="000000" w:themeColor="text1"/>
        </w:rPr>
        <w:t xml:space="preserve"> </w:t>
      </w:r>
      <w:r w:rsidR="00507F54" w:rsidRPr="00C36B72">
        <w:rPr>
          <w:color w:val="000000" w:themeColor="text1"/>
        </w:rPr>
        <w:t>or earlier date</w:t>
      </w:r>
      <w:r w:rsidR="00706476" w:rsidRPr="00C36B72">
        <w:rPr>
          <w:color w:val="000000" w:themeColor="text1"/>
        </w:rPr>
        <w:t xml:space="preserve"> (</w:t>
      </w:r>
      <w:r w:rsidR="0033729D" w:rsidRPr="00C36B72">
        <w:rPr>
          <w:color w:val="000000" w:themeColor="text1"/>
        </w:rPr>
        <w:t xml:space="preserve">goals using </w:t>
      </w:r>
      <w:r w:rsidR="00706476" w:rsidRPr="00C36B72">
        <w:rPr>
          <w:color w:val="000000" w:themeColor="text1"/>
        </w:rPr>
        <w:t xml:space="preserve">median salary </w:t>
      </w:r>
      <w:r w:rsidR="0033729D" w:rsidRPr="00C36B72">
        <w:rPr>
          <w:color w:val="000000" w:themeColor="text1"/>
        </w:rPr>
        <w:t xml:space="preserve">metric </w:t>
      </w:r>
      <w:r w:rsidR="00E71D8B" w:rsidRPr="00C36B72">
        <w:rPr>
          <w:color w:val="000000" w:themeColor="text1"/>
        </w:rPr>
        <w:t>m</w:t>
      </w:r>
      <w:r w:rsidR="00816EE9" w:rsidRPr="00C36B72">
        <w:rPr>
          <w:color w:val="000000" w:themeColor="text1"/>
        </w:rPr>
        <w:t>ust</w:t>
      </w:r>
      <w:r w:rsidR="00E71D8B" w:rsidRPr="00C36B72">
        <w:rPr>
          <w:color w:val="000000" w:themeColor="text1"/>
        </w:rPr>
        <w:t xml:space="preserve"> choose </w:t>
      </w:r>
      <w:r w:rsidR="001043D7" w:rsidRPr="00C36B72">
        <w:rPr>
          <w:color w:val="000000" w:themeColor="text1"/>
        </w:rPr>
        <w:t>Spring 20</w:t>
      </w:r>
      <w:r w:rsidR="001D43AE" w:rsidRPr="00C36B72">
        <w:rPr>
          <w:color w:val="000000" w:themeColor="text1"/>
        </w:rPr>
        <w:t>3</w:t>
      </w:r>
      <w:r w:rsidR="005733F0" w:rsidRPr="00C36B72">
        <w:rPr>
          <w:color w:val="000000" w:themeColor="text1"/>
        </w:rPr>
        <w:t>3</w:t>
      </w:r>
      <w:r w:rsidR="001D43AE" w:rsidRPr="00C36B72">
        <w:rPr>
          <w:color w:val="000000" w:themeColor="text1"/>
        </w:rPr>
        <w:t xml:space="preserve"> or earlier</w:t>
      </w:r>
      <w:r w:rsidR="00706476" w:rsidRPr="00C36B72">
        <w:rPr>
          <w:color w:val="000000" w:themeColor="text1"/>
        </w:rPr>
        <w:t>)</w:t>
      </w:r>
      <w:r w:rsidR="00507F54" w:rsidRPr="00C36B72">
        <w:rPr>
          <w:color w:val="000000" w:themeColor="text1"/>
        </w:rPr>
        <w:t>.</w:t>
      </w:r>
    </w:p>
    <w:p w14:paraId="498FD2F9" w14:textId="77777777" w:rsidR="009A51D9" w:rsidRPr="00C36B72" w:rsidRDefault="009A51D9" w:rsidP="00BC0F8E"/>
    <w:p w14:paraId="015AE9DB" w14:textId="07E55A70" w:rsidR="00161811" w:rsidRPr="00C36B72" w:rsidRDefault="00BC0F8E" w:rsidP="00BC0F8E">
      <w:pPr>
        <w:rPr>
          <w:b/>
          <w:bCs/>
          <w:u w:val="single"/>
        </w:rPr>
      </w:pPr>
      <w:r w:rsidRPr="00C36B72">
        <w:br/>
      </w:r>
      <w:r w:rsidRPr="00C36B72">
        <w:rPr>
          <w:b/>
          <w:bCs/>
          <w:u w:val="single"/>
        </w:rPr>
        <w:t>Goal 2</w:t>
      </w:r>
      <w:r w:rsidR="00161811" w:rsidRPr="00C36B72">
        <w:rPr>
          <w:b/>
          <w:bCs/>
          <w:u w:val="single"/>
        </w:rPr>
        <w:t xml:space="preserve"> – Healthy &amp; Vibrant Communities</w:t>
      </w:r>
    </w:p>
    <w:p w14:paraId="0A3E664E" w14:textId="20D87AF7" w:rsidR="0075351A" w:rsidRPr="00C36B72" w:rsidRDefault="000264F3" w:rsidP="00807700">
      <w:r w:rsidRPr="00C36B72">
        <w:t xml:space="preserve">Indicate </w:t>
      </w:r>
      <w:r w:rsidRPr="00C36B72">
        <w:rPr>
          <w:b/>
          <w:bCs/>
        </w:rPr>
        <w:t>IN BOLD</w:t>
      </w:r>
      <w:r w:rsidR="00D157F9" w:rsidRPr="00C36B72">
        <w:t xml:space="preserve"> </w:t>
      </w:r>
      <w:r w:rsidR="002C629C" w:rsidRPr="00C36B72">
        <w:t xml:space="preserve">one </w:t>
      </w:r>
      <w:r w:rsidR="00D10DE5" w:rsidRPr="00C36B72">
        <w:t xml:space="preserve">or more </w:t>
      </w:r>
      <w:r w:rsidR="002C629C" w:rsidRPr="00C36B72">
        <w:t>indicator</w:t>
      </w:r>
      <w:r w:rsidR="00D10DE5" w:rsidRPr="00C36B72">
        <w:t>s</w:t>
      </w:r>
      <w:r w:rsidR="002C629C" w:rsidRPr="00C36B72">
        <w:t xml:space="preserve"> </w:t>
      </w:r>
      <w:r w:rsidR="00D10DE5" w:rsidRPr="00C36B72">
        <w:t>to</w:t>
      </w:r>
      <w:r w:rsidR="00807700" w:rsidRPr="00C36B72">
        <w:t xml:space="preserve"> focus on for your Healthy &amp; Vibrant Communities goal</w:t>
      </w:r>
      <w:r w:rsidR="002865EF" w:rsidRPr="00C36B72">
        <w:t>:</w:t>
      </w:r>
    </w:p>
    <w:p w14:paraId="62DF603A" w14:textId="77777777" w:rsidR="0075351A" w:rsidRPr="00C36B72" w:rsidRDefault="0075351A" w:rsidP="00807700"/>
    <w:tbl>
      <w:tblPr>
        <w:tblStyle w:val="TableGrid"/>
        <w:tblW w:w="0" w:type="auto"/>
        <w:tblLook w:val="04A0" w:firstRow="1" w:lastRow="0" w:firstColumn="1" w:lastColumn="0" w:noHBand="0" w:noVBand="1"/>
      </w:tblPr>
      <w:tblGrid>
        <w:gridCol w:w="4675"/>
        <w:gridCol w:w="4675"/>
      </w:tblGrid>
      <w:tr w:rsidR="0075351A" w:rsidRPr="00C36B72" w14:paraId="057A871C" w14:textId="77777777">
        <w:tc>
          <w:tcPr>
            <w:tcW w:w="4675" w:type="dxa"/>
          </w:tcPr>
          <w:p w14:paraId="67589CA6" w14:textId="58692E58" w:rsidR="0075351A" w:rsidRPr="00C36B72" w:rsidRDefault="0075351A" w:rsidP="00807700">
            <w:r w:rsidRPr="00C36B72">
              <w:t>KU students by opportunity groups</w:t>
            </w:r>
          </w:p>
        </w:tc>
        <w:tc>
          <w:tcPr>
            <w:tcW w:w="4675" w:type="dxa"/>
          </w:tcPr>
          <w:p w14:paraId="4D7E6877" w14:textId="1DDEEEA1" w:rsidR="0075351A" w:rsidRPr="00C36B72" w:rsidRDefault="0075351A" w:rsidP="00807700">
            <w:r w:rsidRPr="00C36B72">
              <w:t># of for-credit community engaged designated courses</w:t>
            </w:r>
          </w:p>
        </w:tc>
      </w:tr>
      <w:tr w:rsidR="0075351A" w:rsidRPr="00C36B72" w14:paraId="5C38AA58" w14:textId="77777777">
        <w:tc>
          <w:tcPr>
            <w:tcW w:w="4675" w:type="dxa"/>
          </w:tcPr>
          <w:p w14:paraId="489DE389" w14:textId="04AF3E51" w:rsidR="0075351A" w:rsidRPr="00C36B72" w:rsidRDefault="0075351A" w:rsidP="00807700">
            <w:r w:rsidRPr="00C36B72">
              <w:t>KU faculty, staff, student employees by opportunity groups</w:t>
            </w:r>
          </w:p>
        </w:tc>
        <w:tc>
          <w:tcPr>
            <w:tcW w:w="4675" w:type="dxa"/>
          </w:tcPr>
          <w:p w14:paraId="6C2ED89B" w14:textId="73BD1247" w:rsidR="0075351A" w:rsidRPr="00C36B72" w:rsidRDefault="00680F82" w:rsidP="00807700">
            <w:r w:rsidRPr="00C36B72">
              <w:t>Total student headcount</w:t>
            </w:r>
            <w:r w:rsidR="009F462D" w:rsidRPr="00C36B72">
              <w:t xml:space="preserve"> for-credit community- engaged designated courses  </w:t>
            </w:r>
          </w:p>
        </w:tc>
      </w:tr>
      <w:tr w:rsidR="0075351A" w:rsidRPr="00C36B72" w14:paraId="4D39EA0F" w14:textId="77777777">
        <w:tc>
          <w:tcPr>
            <w:tcW w:w="4675" w:type="dxa"/>
          </w:tcPr>
          <w:p w14:paraId="04EBCB5D" w14:textId="043847C5" w:rsidR="0075351A" w:rsidRPr="00C36B72" w:rsidRDefault="0075351A" w:rsidP="00807700">
            <w:r w:rsidRPr="00C36B72">
              <w:t xml:space="preserve">% of mandatory/ recommended trainings completed by faculty/staff (e.g., </w:t>
            </w:r>
            <w:r w:rsidR="00364600" w:rsidRPr="00C36B72">
              <w:t>IT</w:t>
            </w:r>
            <w:r w:rsidRPr="00C36B72">
              <w:t>, Title IX)</w:t>
            </w:r>
          </w:p>
        </w:tc>
        <w:tc>
          <w:tcPr>
            <w:tcW w:w="4675" w:type="dxa"/>
          </w:tcPr>
          <w:p w14:paraId="191E5B25" w14:textId="77777777" w:rsidR="009F462D" w:rsidRPr="00C36B72" w:rsidRDefault="009F462D" w:rsidP="009F462D">
            <w:r w:rsidRPr="00C36B72">
              <w:t># majors who participated in study abroad</w:t>
            </w:r>
          </w:p>
          <w:p w14:paraId="64E556A5" w14:textId="77777777" w:rsidR="0075351A" w:rsidRPr="00C36B72" w:rsidRDefault="0075351A" w:rsidP="00807700"/>
        </w:tc>
      </w:tr>
      <w:tr w:rsidR="0075351A" w:rsidRPr="00C36B72" w14:paraId="78A01633" w14:textId="77777777">
        <w:tc>
          <w:tcPr>
            <w:tcW w:w="4675" w:type="dxa"/>
          </w:tcPr>
          <w:p w14:paraId="41D50D6D" w14:textId="35E506A0" w:rsidR="0075351A" w:rsidRPr="00C36B72" w:rsidRDefault="00553718" w:rsidP="00807700">
            <w:r w:rsidRPr="00C36B72">
              <w:t>% of voluntary faculty turnover</w:t>
            </w:r>
          </w:p>
        </w:tc>
        <w:tc>
          <w:tcPr>
            <w:tcW w:w="4675" w:type="dxa"/>
          </w:tcPr>
          <w:p w14:paraId="2570EF7B" w14:textId="39ECDA34" w:rsidR="0075351A" w:rsidRPr="00C36B72" w:rsidRDefault="009F462D" w:rsidP="00807700">
            <w:r w:rsidRPr="00C36B72">
              <w:t>total external funding for faculty-led community-engaged scholarship and/or community support projects</w:t>
            </w:r>
          </w:p>
        </w:tc>
      </w:tr>
      <w:tr w:rsidR="0075351A" w:rsidRPr="00C36B72" w14:paraId="541916B1" w14:textId="77777777">
        <w:tc>
          <w:tcPr>
            <w:tcW w:w="4675" w:type="dxa"/>
          </w:tcPr>
          <w:p w14:paraId="30809E89" w14:textId="6C3EFD18" w:rsidR="0075351A" w:rsidRPr="00C36B72" w:rsidRDefault="0075351A" w:rsidP="00807700"/>
        </w:tc>
        <w:tc>
          <w:tcPr>
            <w:tcW w:w="4675" w:type="dxa"/>
          </w:tcPr>
          <w:p w14:paraId="514EB8EC" w14:textId="42474821" w:rsidR="0075351A" w:rsidRPr="00C36B72" w:rsidRDefault="00933F7C" w:rsidP="00807700">
            <w:r w:rsidRPr="00C36B72">
              <w:t xml:space="preserve">Other Metric: </w:t>
            </w:r>
            <w:r w:rsidR="009F462D" w:rsidRPr="00C36B72">
              <w:t xml:space="preserve">   </w:t>
            </w:r>
          </w:p>
        </w:tc>
      </w:tr>
    </w:tbl>
    <w:p w14:paraId="31A42094" w14:textId="77777777" w:rsidR="00F83471" w:rsidRPr="00C36B72" w:rsidRDefault="00F83471" w:rsidP="00036637"/>
    <w:p w14:paraId="2733F3D5" w14:textId="77777777" w:rsidR="002865EF" w:rsidRPr="00C36B72" w:rsidRDefault="002865EF" w:rsidP="00036637"/>
    <w:p w14:paraId="5FCD384C" w14:textId="77777777" w:rsidR="005B336B" w:rsidRPr="00C36B72" w:rsidRDefault="005B336B" w:rsidP="005B336B">
      <w:r w:rsidRPr="00C36B72">
        <w:t>Goal Statement:  &lt;Insert single sentence goal; indicate what percentage/count change you wish to see and by what date&gt;.</w:t>
      </w:r>
    </w:p>
    <w:p w14:paraId="123D2B16" w14:textId="77777777" w:rsidR="00DC18D7" w:rsidRPr="00C36B72" w:rsidRDefault="00DC18D7" w:rsidP="00036637"/>
    <w:p w14:paraId="15FB4141" w14:textId="77777777" w:rsidR="005B336B" w:rsidRPr="00C36B72" w:rsidRDefault="005B336B" w:rsidP="00036637"/>
    <w:p w14:paraId="3246FEE0" w14:textId="77777777" w:rsidR="0072611F" w:rsidRPr="00C36B72" w:rsidRDefault="0072611F" w:rsidP="0072611F">
      <w:r w:rsidRPr="00C36B72">
        <w:t>How do you arrive at this goal and how does it relate to your SSR findings?</w:t>
      </w:r>
    </w:p>
    <w:p w14:paraId="53328076" w14:textId="77777777" w:rsidR="00682C14" w:rsidRPr="00C36B72" w:rsidRDefault="00682C14" w:rsidP="00036637"/>
    <w:p w14:paraId="0923444E" w14:textId="77777777" w:rsidR="005B336B" w:rsidRPr="00C36B72" w:rsidRDefault="005B336B" w:rsidP="00036637"/>
    <w:p w14:paraId="25D96483" w14:textId="77777777" w:rsidR="00682C14" w:rsidRPr="00C36B72" w:rsidRDefault="00682C14" w:rsidP="00682C14">
      <w:r w:rsidRPr="00C36B72">
        <w:t>Please provide 2-3 strategies that you will use to try to achieve this goal.</w:t>
      </w:r>
    </w:p>
    <w:p w14:paraId="774166FA" w14:textId="77777777" w:rsidR="00FE610B" w:rsidRPr="00C36B72" w:rsidRDefault="00FE610B" w:rsidP="00682C14"/>
    <w:p w14:paraId="03481C1E" w14:textId="77777777" w:rsidR="005B336B" w:rsidRPr="00C36B72" w:rsidRDefault="005B336B" w:rsidP="00682C14"/>
    <w:p w14:paraId="2A0A6904" w14:textId="77777777" w:rsidR="00FE610B" w:rsidRPr="00C36B72" w:rsidRDefault="00FE610B" w:rsidP="00FE610B">
      <w:r w:rsidRPr="00C36B72">
        <w:t xml:space="preserve">Does this goal require any additional resources beyond what is currently available to the unit? (If yes, provide a brief explanation and include source of those funds). </w:t>
      </w:r>
    </w:p>
    <w:p w14:paraId="4F1C90A1" w14:textId="77777777" w:rsidR="00036637" w:rsidRPr="00C36B72" w:rsidRDefault="00036637" w:rsidP="00036637"/>
    <w:p w14:paraId="3346CC95" w14:textId="77777777" w:rsidR="005B336B" w:rsidRPr="00C36B72" w:rsidRDefault="005B336B" w:rsidP="00036637"/>
    <w:p w14:paraId="15E55CB0" w14:textId="30EDCDF9" w:rsidR="00036637" w:rsidRPr="00C36B72" w:rsidRDefault="00036637" w:rsidP="00036637">
      <w:r w:rsidRPr="00C36B72">
        <w:t xml:space="preserve">When do you intend to complete this goal?  </w:t>
      </w:r>
      <w:r w:rsidR="00507F54" w:rsidRPr="00C36B72">
        <w:rPr>
          <w:color w:val="000000" w:themeColor="text1"/>
        </w:rPr>
        <w:t>Indicate Spring 202</w:t>
      </w:r>
      <w:r w:rsidR="00201E5A" w:rsidRPr="00C36B72">
        <w:rPr>
          <w:color w:val="000000" w:themeColor="text1"/>
        </w:rPr>
        <w:t>9</w:t>
      </w:r>
      <w:r w:rsidR="00507F54" w:rsidRPr="00C36B72">
        <w:rPr>
          <w:color w:val="000000" w:themeColor="text1"/>
        </w:rPr>
        <w:t xml:space="preserve"> or earlier date.</w:t>
      </w:r>
    </w:p>
    <w:p w14:paraId="459DF6C5" w14:textId="77777777" w:rsidR="00BC0F8E" w:rsidRPr="00C36B72" w:rsidRDefault="00BC0F8E" w:rsidP="00BC0F8E"/>
    <w:p w14:paraId="56A2C4DA" w14:textId="77777777" w:rsidR="002D5476" w:rsidRPr="00C36B72" w:rsidRDefault="002D5476" w:rsidP="00BC0F8E"/>
    <w:p w14:paraId="33BFDD90" w14:textId="4F3ACD7B" w:rsidR="00151548" w:rsidRPr="00C36B72" w:rsidRDefault="00B573E0" w:rsidP="00151548">
      <w:pPr>
        <w:rPr>
          <w:b/>
          <w:bCs/>
          <w:i/>
          <w:iCs/>
        </w:rPr>
      </w:pPr>
      <w:r w:rsidRPr="00C36B72">
        <w:rPr>
          <w:b/>
          <w:bCs/>
          <w:i/>
          <w:iCs/>
        </w:rPr>
        <w:t>**</w:t>
      </w:r>
      <w:r w:rsidR="00151548" w:rsidRPr="00C36B72">
        <w:rPr>
          <w:b/>
          <w:bCs/>
          <w:i/>
          <w:iCs/>
        </w:rPr>
        <w:t>Units in the School of Professional Studies without research faculty may disregard</w:t>
      </w:r>
      <w:r w:rsidRPr="00C36B72">
        <w:rPr>
          <w:b/>
          <w:bCs/>
          <w:i/>
          <w:iCs/>
        </w:rPr>
        <w:t xml:space="preserve"> the Research &amp; Discovery Goal Area</w:t>
      </w:r>
      <w:r w:rsidR="00CE7E86" w:rsidRPr="00C36B72">
        <w:rPr>
          <w:b/>
          <w:bCs/>
          <w:i/>
          <w:iCs/>
        </w:rPr>
        <w:t xml:space="preserve">.  Please develop a third optional goal instead.  </w:t>
      </w:r>
    </w:p>
    <w:p w14:paraId="6AC52833" w14:textId="77777777" w:rsidR="005B336B" w:rsidRPr="00C36B72" w:rsidRDefault="005B336B" w:rsidP="00BC0F8E"/>
    <w:p w14:paraId="5BAC1912" w14:textId="77777777" w:rsidR="00BA648A" w:rsidRPr="00C36B72" w:rsidRDefault="00BC0F8E" w:rsidP="00BC0F8E">
      <w:pPr>
        <w:rPr>
          <w:b/>
          <w:bCs/>
        </w:rPr>
      </w:pPr>
      <w:r w:rsidRPr="00C36B72">
        <w:rPr>
          <w:b/>
          <w:bCs/>
          <w:u w:val="single"/>
        </w:rPr>
        <w:t>Goal 3</w:t>
      </w:r>
      <w:r w:rsidR="00161811" w:rsidRPr="00C36B72">
        <w:rPr>
          <w:b/>
          <w:bCs/>
          <w:u w:val="single"/>
        </w:rPr>
        <w:t xml:space="preserve"> </w:t>
      </w:r>
      <w:r w:rsidR="0039066B" w:rsidRPr="00C36B72">
        <w:rPr>
          <w:b/>
          <w:bCs/>
          <w:u w:val="single"/>
        </w:rPr>
        <w:t>–</w:t>
      </w:r>
      <w:r w:rsidR="00161811" w:rsidRPr="00C36B72">
        <w:rPr>
          <w:b/>
          <w:bCs/>
          <w:u w:val="single"/>
        </w:rPr>
        <w:t xml:space="preserve"> </w:t>
      </w:r>
      <w:r w:rsidR="0039066B" w:rsidRPr="00C36B72">
        <w:rPr>
          <w:b/>
          <w:bCs/>
          <w:u w:val="single"/>
        </w:rPr>
        <w:t>Research &amp; Discovery</w:t>
      </w:r>
    </w:p>
    <w:p w14:paraId="0135B78C" w14:textId="77777777" w:rsidR="00BA648A" w:rsidRPr="00C36B72" w:rsidRDefault="00BA648A" w:rsidP="00BA648A">
      <w:pPr>
        <w:rPr>
          <w:b/>
          <w:bCs/>
          <w:i/>
          <w:iCs/>
        </w:rPr>
      </w:pPr>
    </w:p>
    <w:p w14:paraId="415A2686" w14:textId="2B91534F" w:rsidR="00BA648A" w:rsidRPr="00C36B72" w:rsidRDefault="000264F3" w:rsidP="00BA648A">
      <w:pPr>
        <w:rPr>
          <w:b/>
          <w:bCs/>
          <w:u w:val="single"/>
        </w:rPr>
      </w:pPr>
      <w:r w:rsidRPr="00C36B72">
        <w:t xml:space="preserve">Indicate </w:t>
      </w:r>
      <w:r w:rsidRPr="00C36B72">
        <w:rPr>
          <w:b/>
          <w:bCs/>
        </w:rPr>
        <w:t>IN BOLD</w:t>
      </w:r>
      <w:r w:rsidRPr="00C36B72">
        <w:t xml:space="preserve"> one or more indicators to focus on </w:t>
      </w:r>
      <w:r w:rsidR="00807700" w:rsidRPr="00C36B72">
        <w:t xml:space="preserve">for your </w:t>
      </w:r>
      <w:r w:rsidR="00364069" w:rsidRPr="00C36B72">
        <w:t>Research</w:t>
      </w:r>
      <w:r w:rsidR="00807700" w:rsidRPr="00C36B72">
        <w:t xml:space="preserve"> &amp; Discovery goal</w:t>
      </w:r>
      <w:r w:rsidR="002865EF" w:rsidRPr="00C36B72">
        <w:t>:</w:t>
      </w:r>
      <w:r w:rsidR="00BA648A" w:rsidRPr="00C36B72">
        <w:rPr>
          <w:b/>
          <w:bCs/>
          <w:i/>
          <w:iCs/>
        </w:rPr>
        <w:t xml:space="preserve"> </w:t>
      </w:r>
    </w:p>
    <w:p w14:paraId="0F7A4FD7" w14:textId="3A84AF7B" w:rsidR="00807700" w:rsidRPr="00C36B72" w:rsidRDefault="00807700" w:rsidP="00807700"/>
    <w:p w14:paraId="44C9001F" w14:textId="77777777" w:rsidR="000264F3" w:rsidRPr="00C36B72" w:rsidRDefault="000264F3" w:rsidP="00807700"/>
    <w:tbl>
      <w:tblPr>
        <w:tblStyle w:val="TableGrid"/>
        <w:tblW w:w="0" w:type="auto"/>
        <w:tblLook w:val="04A0" w:firstRow="1" w:lastRow="0" w:firstColumn="1" w:lastColumn="0" w:noHBand="0" w:noVBand="1"/>
      </w:tblPr>
      <w:tblGrid>
        <w:gridCol w:w="4675"/>
        <w:gridCol w:w="4675"/>
      </w:tblGrid>
      <w:tr w:rsidR="00D82DDA" w:rsidRPr="00C36B72" w14:paraId="5FFDF585" w14:textId="77777777">
        <w:tc>
          <w:tcPr>
            <w:tcW w:w="4675" w:type="dxa"/>
          </w:tcPr>
          <w:p w14:paraId="59132AE3" w14:textId="555FE221" w:rsidR="00D82DDA" w:rsidRPr="00C36B72" w:rsidRDefault="00933F7C" w:rsidP="00807700">
            <w:r w:rsidRPr="00C36B72">
              <w:t>Total R&amp;D expenditures</w:t>
            </w:r>
          </w:p>
        </w:tc>
        <w:tc>
          <w:tcPr>
            <w:tcW w:w="4675" w:type="dxa"/>
          </w:tcPr>
          <w:p w14:paraId="4F613A14" w14:textId="2C8B682C" w:rsidR="00D82DDA" w:rsidRPr="00C36B72" w:rsidRDefault="00EB0A55" w:rsidP="00EB0A55">
            <w:r w:rsidRPr="00C36B72">
              <w:t>Proposal success rate</w:t>
            </w:r>
          </w:p>
        </w:tc>
      </w:tr>
      <w:tr w:rsidR="00D82DDA" w:rsidRPr="00C36B72" w14:paraId="6B80774F" w14:textId="77777777">
        <w:tc>
          <w:tcPr>
            <w:tcW w:w="4675" w:type="dxa"/>
          </w:tcPr>
          <w:p w14:paraId="2CC0CA81" w14:textId="37022B7F" w:rsidR="00D82DDA" w:rsidRPr="00C36B72" w:rsidRDefault="00933F7C" w:rsidP="00807700">
            <w:r w:rsidRPr="00C36B72">
              <w:t xml:space="preserve">Federal funded R&amp;D expenditures </w:t>
            </w:r>
          </w:p>
        </w:tc>
        <w:tc>
          <w:tcPr>
            <w:tcW w:w="4675" w:type="dxa"/>
          </w:tcPr>
          <w:p w14:paraId="7B2592DF" w14:textId="1CF2E490" w:rsidR="00D82DDA" w:rsidRPr="00C36B72" w:rsidRDefault="00EB0A55" w:rsidP="00807700">
            <w:r w:rsidRPr="00C36B72">
              <w:t xml:space="preserve">Publication (articles, books) count per faculty </w:t>
            </w:r>
          </w:p>
        </w:tc>
      </w:tr>
      <w:tr w:rsidR="00D82DDA" w:rsidRPr="00C36B72" w14:paraId="46398D1D" w14:textId="77777777">
        <w:tc>
          <w:tcPr>
            <w:tcW w:w="4675" w:type="dxa"/>
          </w:tcPr>
          <w:p w14:paraId="3A6E0D1B" w14:textId="1DCED532" w:rsidR="00D82DDA" w:rsidRPr="00C36B72" w:rsidRDefault="00933F7C" w:rsidP="00807700">
            <w:r w:rsidRPr="00C36B72">
              <w:t>% of faculty with active awards</w:t>
            </w:r>
          </w:p>
        </w:tc>
        <w:tc>
          <w:tcPr>
            <w:tcW w:w="4675" w:type="dxa"/>
          </w:tcPr>
          <w:p w14:paraId="2AF9A4F1" w14:textId="0616A8C5" w:rsidR="00D82DDA" w:rsidRPr="00C36B72" w:rsidRDefault="00EB0A55" w:rsidP="00807700">
            <w:r w:rsidRPr="00C36B72">
              <w:t># of exhibitions, performances or other relevant indicator for creative disciplines</w:t>
            </w:r>
          </w:p>
        </w:tc>
      </w:tr>
      <w:tr w:rsidR="00D82DDA" w:rsidRPr="00C36B72" w14:paraId="097A4938" w14:textId="77777777">
        <w:tc>
          <w:tcPr>
            <w:tcW w:w="4675" w:type="dxa"/>
          </w:tcPr>
          <w:p w14:paraId="28E76A07" w14:textId="2ECBFA03" w:rsidR="00D82DDA" w:rsidRPr="00C36B72" w:rsidRDefault="00933F7C" w:rsidP="00807700">
            <w:r w:rsidRPr="00C36B72">
              <w:t># of proposals submitted annually and total $ amount requested</w:t>
            </w:r>
          </w:p>
        </w:tc>
        <w:tc>
          <w:tcPr>
            <w:tcW w:w="4675" w:type="dxa"/>
          </w:tcPr>
          <w:p w14:paraId="3D7AC0D1" w14:textId="0EE90303" w:rsidR="00EB0A55" w:rsidRPr="00C36B72" w:rsidRDefault="00DE0FA8" w:rsidP="00EB0A55">
            <w:proofErr w:type="gramStart"/>
            <w:r w:rsidRPr="00C36B72">
              <w:t>Other</w:t>
            </w:r>
            <w:proofErr w:type="gramEnd"/>
            <w:r w:rsidR="00EB0A55" w:rsidRPr="00C36B72">
              <w:t xml:space="preserve"> metric:  </w:t>
            </w:r>
          </w:p>
          <w:p w14:paraId="50DB55E0" w14:textId="77777777" w:rsidR="00D82DDA" w:rsidRPr="00C36B72" w:rsidRDefault="00D82DDA" w:rsidP="00807700"/>
        </w:tc>
      </w:tr>
    </w:tbl>
    <w:p w14:paraId="5CE258DF" w14:textId="77777777" w:rsidR="00171F7C" w:rsidRPr="00C36B72" w:rsidRDefault="00171F7C" w:rsidP="00933F7C">
      <w:pPr>
        <w:sectPr w:rsidR="00171F7C" w:rsidRPr="00C36B72" w:rsidSect="008B28EC">
          <w:footerReference w:type="even" r:id="rId15"/>
          <w:footerReference w:type="default" r:id="rId16"/>
          <w:type w:val="continuous"/>
          <w:pgSz w:w="12240" w:h="15840" w:code="1"/>
          <w:pgMar w:top="1008" w:right="1440" w:bottom="1008" w:left="1440" w:header="720" w:footer="576" w:gutter="0"/>
          <w:pgNumType w:start="1"/>
          <w:cols w:space="720"/>
          <w:docGrid w:linePitch="360"/>
        </w:sectPr>
      </w:pPr>
    </w:p>
    <w:p w14:paraId="727845C4" w14:textId="031F3767" w:rsidR="00F83471" w:rsidRPr="00C36B72" w:rsidRDefault="00F83471" w:rsidP="0013124C">
      <w:pPr>
        <w:sectPr w:rsidR="00F83471" w:rsidRPr="00C36B72" w:rsidSect="00171F7C">
          <w:type w:val="continuous"/>
          <w:pgSz w:w="12240" w:h="15840" w:code="1"/>
          <w:pgMar w:top="1008" w:right="1440" w:bottom="1008" w:left="1440" w:header="720" w:footer="576" w:gutter="0"/>
          <w:pgNumType w:start="1"/>
          <w:cols w:num="2" w:space="720"/>
          <w:docGrid w:linePitch="360"/>
        </w:sectPr>
      </w:pPr>
    </w:p>
    <w:p w14:paraId="0B0C2BB8" w14:textId="77777777" w:rsidR="00A73560" w:rsidRPr="00C36B72" w:rsidRDefault="001B063C" w:rsidP="001B063C">
      <w:r w:rsidRPr="00C36B72">
        <w:t>Goal Statemen</w:t>
      </w:r>
      <w:r w:rsidR="00A73560" w:rsidRPr="00C36B72">
        <w:t>t (if applicable, please indicate which faculty will be included in this goal, e.g., TT, clinical)</w:t>
      </w:r>
      <w:r w:rsidRPr="00C36B72">
        <w:t xml:space="preserve">:  </w:t>
      </w:r>
    </w:p>
    <w:p w14:paraId="4943F553" w14:textId="484E9DE5" w:rsidR="001B063C" w:rsidRPr="00C36B72" w:rsidRDefault="001B063C" w:rsidP="001B063C">
      <w:r w:rsidRPr="00C36B72">
        <w:t>&lt;Insert single sentence goal; indicate what percentage/count change you wish to see and by what date&gt;.</w:t>
      </w:r>
      <w:r w:rsidR="00A73560" w:rsidRPr="00C36B72">
        <w:t xml:space="preserve"> </w:t>
      </w:r>
    </w:p>
    <w:p w14:paraId="41927313" w14:textId="28545070" w:rsidR="00036637" w:rsidRPr="00C36B72" w:rsidRDefault="00036637" w:rsidP="00036637"/>
    <w:p w14:paraId="598E7739" w14:textId="77777777" w:rsidR="00036637" w:rsidRPr="00C36B72" w:rsidRDefault="00036637" w:rsidP="00036637"/>
    <w:p w14:paraId="2F72A46A" w14:textId="77777777" w:rsidR="0072611F" w:rsidRPr="00C36B72" w:rsidRDefault="0072611F" w:rsidP="0072611F">
      <w:r w:rsidRPr="00C36B72">
        <w:t>How do you arrive at this goal and how does it relate to your SSR findings?</w:t>
      </w:r>
    </w:p>
    <w:p w14:paraId="598ABB9B" w14:textId="77777777" w:rsidR="00A95DB4" w:rsidRPr="00C36B72" w:rsidRDefault="00A95DB4" w:rsidP="00036637"/>
    <w:p w14:paraId="3A01F9F6" w14:textId="77777777" w:rsidR="005B336B" w:rsidRPr="00C36B72" w:rsidRDefault="005B336B" w:rsidP="00036637"/>
    <w:p w14:paraId="3F57607E" w14:textId="77777777" w:rsidR="00A95DB4" w:rsidRPr="00C36B72" w:rsidRDefault="00A95DB4" w:rsidP="00A95DB4">
      <w:r w:rsidRPr="00C36B72">
        <w:t>Please provide 2-3 strategies that you will use to try to achieve this goal.</w:t>
      </w:r>
    </w:p>
    <w:p w14:paraId="2C38BE58" w14:textId="77777777" w:rsidR="00FE610B" w:rsidRPr="00C36B72" w:rsidRDefault="00FE610B" w:rsidP="00A95DB4"/>
    <w:p w14:paraId="247EE120" w14:textId="77777777" w:rsidR="005B336B" w:rsidRPr="00C36B72" w:rsidRDefault="005B336B" w:rsidP="00A95DB4"/>
    <w:p w14:paraId="7D2326FA" w14:textId="2F4F4F3C" w:rsidR="00FE610B" w:rsidRPr="00C36B72" w:rsidRDefault="00FE610B" w:rsidP="00A95DB4">
      <w:r w:rsidRPr="00C36B72">
        <w:t xml:space="preserve">Does this goal require any additional resources beyond what is currently available to the unit? (If yes, provide a brief explanation and include source of those funds). </w:t>
      </w:r>
    </w:p>
    <w:p w14:paraId="685E3BBC" w14:textId="77777777" w:rsidR="00036637" w:rsidRPr="00C36B72" w:rsidRDefault="00036637" w:rsidP="00036637"/>
    <w:p w14:paraId="40B30D0F" w14:textId="77777777" w:rsidR="005B336B" w:rsidRPr="00C36B72" w:rsidRDefault="005B336B" w:rsidP="00036637"/>
    <w:p w14:paraId="02268BFE" w14:textId="6898824E" w:rsidR="00036637" w:rsidRPr="00C36B72" w:rsidRDefault="00036637" w:rsidP="00036637">
      <w:r w:rsidRPr="00C36B72">
        <w:t xml:space="preserve">When do you intend to complete this goal?  </w:t>
      </w:r>
      <w:r w:rsidR="00507F54" w:rsidRPr="00C36B72">
        <w:rPr>
          <w:color w:val="000000" w:themeColor="text1"/>
        </w:rPr>
        <w:t>Indicate Spring 202</w:t>
      </w:r>
      <w:r w:rsidR="005733F0" w:rsidRPr="00C36B72">
        <w:rPr>
          <w:color w:val="000000" w:themeColor="text1"/>
        </w:rPr>
        <w:t>9</w:t>
      </w:r>
      <w:r w:rsidR="00507F54" w:rsidRPr="00C36B72">
        <w:rPr>
          <w:color w:val="000000" w:themeColor="text1"/>
        </w:rPr>
        <w:t xml:space="preserve"> or earlier date.</w:t>
      </w:r>
    </w:p>
    <w:p w14:paraId="57599BC5" w14:textId="77777777" w:rsidR="00BC0F8E" w:rsidRPr="00C36B72" w:rsidRDefault="00BC0F8E" w:rsidP="00036637"/>
    <w:p w14:paraId="63F01E4B" w14:textId="77777777" w:rsidR="00F15AD5" w:rsidRPr="00C36B72" w:rsidRDefault="00F15AD5" w:rsidP="00F15AD5">
      <w:pPr>
        <w:ind w:left="360"/>
      </w:pPr>
    </w:p>
    <w:p w14:paraId="5DF6ACDD" w14:textId="77777777" w:rsidR="005B336B" w:rsidRPr="00C36B72" w:rsidRDefault="005B336B" w:rsidP="00F15AD5">
      <w:pPr>
        <w:ind w:left="360"/>
      </w:pPr>
    </w:p>
    <w:p w14:paraId="265B017E" w14:textId="15E43870" w:rsidR="00F15AD5" w:rsidRPr="00C36B72" w:rsidRDefault="272B47CC" w:rsidP="00FD0401">
      <w:pPr>
        <w:rPr>
          <w:b/>
          <w:bCs/>
        </w:rPr>
      </w:pPr>
      <w:r w:rsidRPr="00C36B72">
        <w:rPr>
          <w:b/>
          <w:bCs/>
        </w:rPr>
        <w:t>Units may elect</w:t>
      </w:r>
      <w:r w:rsidR="70C148A2" w:rsidRPr="00C36B72">
        <w:rPr>
          <w:b/>
          <w:bCs/>
        </w:rPr>
        <w:t xml:space="preserve"> to</w:t>
      </w:r>
      <w:r w:rsidRPr="00C36B72">
        <w:rPr>
          <w:b/>
          <w:bCs/>
        </w:rPr>
        <w:t xml:space="preserve"> have up to two additional goals.  These are </w:t>
      </w:r>
      <w:r w:rsidR="70C148A2" w:rsidRPr="00C36B72">
        <w:rPr>
          <w:b/>
          <w:u w:val="single"/>
        </w:rPr>
        <w:t>optional</w:t>
      </w:r>
      <w:r w:rsidRPr="00C36B72">
        <w:rPr>
          <w:b/>
          <w:bCs/>
        </w:rPr>
        <w:t>.</w:t>
      </w:r>
    </w:p>
    <w:p w14:paraId="6EDD7B85" w14:textId="77777777" w:rsidR="0042423E" w:rsidRPr="00C36B72" w:rsidRDefault="0042423E" w:rsidP="00FD0401"/>
    <w:p w14:paraId="523C2B45" w14:textId="77777777" w:rsidR="0042423E" w:rsidRPr="00C36B72" w:rsidRDefault="0042423E" w:rsidP="0042423E"/>
    <w:p w14:paraId="6954E6AE" w14:textId="38E00C34" w:rsidR="0042423E" w:rsidRPr="00C36B72" w:rsidRDefault="0042423E" w:rsidP="0042423E">
      <w:pPr>
        <w:rPr>
          <w:b/>
          <w:bCs/>
          <w:u w:val="single"/>
        </w:rPr>
      </w:pPr>
      <w:r w:rsidRPr="00C36B72">
        <w:rPr>
          <w:b/>
          <w:bCs/>
          <w:u w:val="single"/>
        </w:rPr>
        <w:t>Goal 4 – Optional</w:t>
      </w:r>
    </w:p>
    <w:p w14:paraId="06361E13" w14:textId="77777777" w:rsidR="0042423E" w:rsidRPr="00C36B72" w:rsidRDefault="0042423E" w:rsidP="0042423E">
      <w:pPr>
        <w:rPr>
          <w:u w:val="single"/>
        </w:rPr>
      </w:pPr>
    </w:p>
    <w:p w14:paraId="4C804A5B" w14:textId="485F1098" w:rsidR="001B063C" w:rsidRPr="00C36B72" w:rsidRDefault="001B063C" w:rsidP="001B063C">
      <w:r w:rsidRPr="00C36B72">
        <w:t>Goal Statement:  &lt;Insert single sentence goal; indicate what percentage/count change you wish to see and by what date&gt;.</w:t>
      </w:r>
    </w:p>
    <w:p w14:paraId="7922A1A3" w14:textId="70B172AD" w:rsidR="0042423E" w:rsidRPr="00C36B72" w:rsidRDefault="0042423E" w:rsidP="0042423E"/>
    <w:p w14:paraId="4E19C8D9" w14:textId="77777777" w:rsidR="0042423E" w:rsidRPr="00C36B72" w:rsidRDefault="0042423E" w:rsidP="0042423E"/>
    <w:p w14:paraId="4E3B0326" w14:textId="5DAEA727" w:rsidR="0042423E" w:rsidRPr="00C36B72" w:rsidRDefault="272B47CC" w:rsidP="0042423E">
      <w:r w:rsidRPr="00C36B72">
        <w:t xml:space="preserve">What indicator(s) will you use to measure progress on your goal (e.g., </w:t>
      </w:r>
      <w:r w:rsidR="3C22AFD2" w:rsidRPr="00C36B72">
        <w:t xml:space="preserve">refer to metric that will be used to measure progress; </w:t>
      </w:r>
      <w:r w:rsidR="00C95B61" w:rsidRPr="00C36B72">
        <w:t xml:space="preserve">you may use any metric relating to Jayhawks Rising, </w:t>
      </w:r>
      <w:r w:rsidR="3C22AFD2" w:rsidRPr="00C36B72">
        <w:t xml:space="preserve">any of those contained in the </w:t>
      </w:r>
      <w:r w:rsidR="00CE7E86" w:rsidRPr="00C36B72">
        <w:t>Strategic Alignment Dashboard</w:t>
      </w:r>
      <w:r w:rsidR="00C95B61" w:rsidRPr="00C36B72">
        <w:t>,</w:t>
      </w:r>
      <w:r w:rsidR="4D954C28" w:rsidRPr="00C36B72">
        <w:t xml:space="preserve"> or another appropriate metric</w:t>
      </w:r>
      <w:r w:rsidRPr="00C36B72">
        <w:t>)?</w:t>
      </w:r>
    </w:p>
    <w:p w14:paraId="6D80550F" w14:textId="77777777" w:rsidR="0042423E" w:rsidRPr="00C36B72" w:rsidRDefault="0042423E" w:rsidP="0042423E"/>
    <w:p w14:paraId="06BEEFF9" w14:textId="77777777" w:rsidR="005B336B" w:rsidRPr="00C36B72" w:rsidRDefault="005B336B" w:rsidP="0042423E"/>
    <w:p w14:paraId="377EB270" w14:textId="77777777" w:rsidR="0072611F" w:rsidRPr="00C36B72" w:rsidRDefault="0072611F" w:rsidP="0072611F">
      <w:r w:rsidRPr="00C36B72">
        <w:t>How do you arrive at this goal and how does it relate to your SSR findings?</w:t>
      </w:r>
    </w:p>
    <w:p w14:paraId="214E6405" w14:textId="77777777" w:rsidR="00A95DB4" w:rsidRPr="00C36B72" w:rsidRDefault="00A95DB4" w:rsidP="0042423E"/>
    <w:p w14:paraId="79D47B65" w14:textId="77777777" w:rsidR="005B336B" w:rsidRPr="00C36B72" w:rsidRDefault="005B336B" w:rsidP="0042423E"/>
    <w:p w14:paraId="346CE813" w14:textId="77777777" w:rsidR="00A95DB4" w:rsidRPr="00C36B72" w:rsidRDefault="00A95DB4" w:rsidP="00A95DB4">
      <w:r w:rsidRPr="00C36B72">
        <w:t>Please provide 2-3 strategies that you will use to try to achieve this goal.</w:t>
      </w:r>
    </w:p>
    <w:p w14:paraId="46F40B2D" w14:textId="77777777" w:rsidR="00C87DFF" w:rsidRPr="00C36B72" w:rsidRDefault="00C87DFF" w:rsidP="00A95DB4"/>
    <w:p w14:paraId="693FFC2A" w14:textId="77777777" w:rsidR="005B336B" w:rsidRPr="00C36B72" w:rsidRDefault="005B336B" w:rsidP="00A95DB4"/>
    <w:p w14:paraId="7FE8E9D7" w14:textId="77777777" w:rsidR="00C87DFF" w:rsidRPr="00C36B72" w:rsidRDefault="00C87DFF" w:rsidP="00C87DFF">
      <w:r w:rsidRPr="00C36B72">
        <w:t xml:space="preserve">Does this goal require any additional resources beyond what is currently available to the unit? (If yes, provide a brief explanation and include source of those funds). </w:t>
      </w:r>
    </w:p>
    <w:p w14:paraId="7097C5FE" w14:textId="77777777" w:rsidR="00C87DFF" w:rsidRPr="00C36B72" w:rsidRDefault="00C87DFF" w:rsidP="00A95DB4"/>
    <w:p w14:paraId="0D0C0996" w14:textId="77777777" w:rsidR="0042423E" w:rsidRPr="00C36B72" w:rsidRDefault="0042423E" w:rsidP="0042423E"/>
    <w:p w14:paraId="21D8718C" w14:textId="15F213C4" w:rsidR="0042423E" w:rsidRPr="00C36B72" w:rsidRDefault="0042423E" w:rsidP="0042423E">
      <w:r w:rsidRPr="00C36B72">
        <w:t>When do you intend to complete this goal?</w:t>
      </w:r>
      <w:r w:rsidR="00507F54" w:rsidRPr="00C36B72">
        <w:t xml:space="preserve"> </w:t>
      </w:r>
      <w:r w:rsidRPr="00C36B72">
        <w:t xml:space="preserve"> </w:t>
      </w:r>
      <w:r w:rsidR="00507F54" w:rsidRPr="00C36B72">
        <w:rPr>
          <w:color w:val="000000" w:themeColor="text1"/>
        </w:rPr>
        <w:t>Indicate Spring 202</w:t>
      </w:r>
      <w:r w:rsidR="00201E5A" w:rsidRPr="00C36B72">
        <w:rPr>
          <w:color w:val="000000" w:themeColor="text1"/>
        </w:rPr>
        <w:t>9</w:t>
      </w:r>
      <w:r w:rsidR="00507F54" w:rsidRPr="00C36B72">
        <w:rPr>
          <w:color w:val="000000" w:themeColor="text1"/>
        </w:rPr>
        <w:t xml:space="preserve"> or earlier date.</w:t>
      </w:r>
    </w:p>
    <w:p w14:paraId="25760DAC" w14:textId="77777777" w:rsidR="0042423E" w:rsidRPr="00C36B72" w:rsidRDefault="0042423E" w:rsidP="0042423E"/>
    <w:p w14:paraId="39669CA8" w14:textId="77777777" w:rsidR="002C2A85" w:rsidRPr="00C36B72" w:rsidRDefault="002C2A85" w:rsidP="0042423E"/>
    <w:p w14:paraId="3CF74698" w14:textId="0A8CC2D8" w:rsidR="0042423E" w:rsidRPr="00C36B72" w:rsidRDefault="0042423E" w:rsidP="0042423E">
      <w:pPr>
        <w:rPr>
          <w:b/>
          <w:bCs/>
          <w:u w:val="single"/>
        </w:rPr>
      </w:pPr>
      <w:r w:rsidRPr="00C36B72">
        <w:rPr>
          <w:b/>
          <w:bCs/>
          <w:u w:val="single"/>
        </w:rPr>
        <w:t>Goal 5 – Optional</w:t>
      </w:r>
    </w:p>
    <w:p w14:paraId="14672EE8" w14:textId="77777777" w:rsidR="0042423E" w:rsidRPr="00C36B72" w:rsidRDefault="0042423E" w:rsidP="0042423E">
      <w:pPr>
        <w:rPr>
          <w:u w:val="single"/>
        </w:rPr>
      </w:pPr>
    </w:p>
    <w:p w14:paraId="755BF727" w14:textId="4B41A44A" w:rsidR="0042423E" w:rsidRPr="00C36B72" w:rsidRDefault="0042423E" w:rsidP="0042423E">
      <w:r w:rsidRPr="00C36B72">
        <w:t>Goal Statement</w:t>
      </w:r>
      <w:r w:rsidR="00A731F3" w:rsidRPr="00C36B72">
        <w:t>:  &lt;</w:t>
      </w:r>
      <w:r w:rsidR="00FC54B1" w:rsidRPr="00C36B72">
        <w:t>Insert single sentence goal</w:t>
      </w:r>
      <w:r w:rsidR="001B063C" w:rsidRPr="00C36B72">
        <w:t>; indicate what percentage/count change you wish to see and by what date&gt;.</w:t>
      </w:r>
    </w:p>
    <w:p w14:paraId="0FAD7F9C" w14:textId="77777777" w:rsidR="0042423E" w:rsidRPr="00C36B72" w:rsidRDefault="0042423E" w:rsidP="0042423E"/>
    <w:p w14:paraId="421A1611" w14:textId="7BD39E79" w:rsidR="599467CD" w:rsidRPr="00C36B72" w:rsidRDefault="56889846">
      <w:r w:rsidRPr="00C36B72">
        <w:t xml:space="preserve">What indicator(s) will you use to measure progress on your goal (e.g., refer to metric that will be used to measure progress; you may use </w:t>
      </w:r>
      <w:r w:rsidR="00C95B61" w:rsidRPr="00C36B72">
        <w:t>any metric relating to</w:t>
      </w:r>
      <w:r w:rsidRPr="00C36B72">
        <w:t xml:space="preserve"> Jayhawks Rising, any of those contained in the </w:t>
      </w:r>
      <w:r w:rsidR="00764D68" w:rsidRPr="00C36B72">
        <w:t>Strategic Alignment Dashboard</w:t>
      </w:r>
      <w:r w:rsidRPr="00C36B72">
        <w:t>, or another appropriate metric)?</w:t>
      </w:r>
    </w:p>
    <w:p w14:paraId="75B5DAF0" w14:textId="77777777" w:rsidR="0042423E" w:rsidRPr="00C36B72" w:rsidRDefault="0042423E" w:rsidP="0042423E"/>
    <w:p w14:paraId="64E968B0" w14:textId="77777777" w:rsidR="0072611F" w:rsidRPr="00C36B72" w:rsidRDefault="0072611F" w:rsidP="0072611F">
      <w:r w:rsidRPr="00C36B72">
        <w:t>How do you arrive at this goal and how does it relate to your SSR findings?</w:t>
      </w:r>
    </w:p>
    <w:p w14:paraId="22FCAA5D" w14:textId="77777777" w:rsidR="00A95DB4" w:rsidRPr="00C36B72" w:rsidRDefault="00A95DB4" w:rsidP="0042423E"/>
    <w:p w14:paraId="0C62EE9D" w14:textId="77777777" w:rsidR="00A95DB4" w:rsidRPr="00C36B72" w:rsidRDefault="00A95DB4" w:rsidP="00A95DB4"/>
    <w:p w14:paraId="01C1789B" w14:textId="2DC8D367" w:rsidR="00A95DB4" w:rsidRPr="00C36B72" w:rsidRDefault="00A95DB4" w:rsidP="00A95DB4">
      <w:r w:rsidRPr="00C36B72">
        <w:t>Please provide 2-3 strategies that you will use to try to achieve this goal.</w:t>
      </w:r>
    </w:p>
    <w:p w14:paraId="7A99A4F4" w14:textId="77777777" w:rsidR="00C87DFF" w:rsidRPr="00C36B72" w:rsidRDefault="00C87DFF" w:rsidP="00A95DB4"/>
    <w:p w14:paraId="5B15DA5F" w14:textId="77777777" w:rsidR="00C87DFF" w:rsidRPr="00C36B72" w:rsidRDefault="00C87DFF" w:rsidP="00A95DB4"/>
    <w:p w14:paraId="2FEE0122" w14:textId="77777777" w:rsidR="00C87DFF" w:rsidRPr="00C36B72" w:rsidRDefault="00C87DFF" w:rsidP="00C87DFF">
      <w:r w:rsidRPr="00C36B72">
        <w:t xml:space="preserve">Does this goal require any additional resources beyond what is currently available to the unit? (If yes, provide a brief explanation and include source of those funds). </w:t>
      </w:r>
    </w:p>
    <w:p w14:paraId="16312B61" w14:textId="77777777" w:rsidR="0042423E" w:rsidRPr="00C36B72" w:rsidRDefault="0042423E" w:rsidP="0042423E"/>
    <w:p w14:paraId="2F4EC9C0" w14:textId="77777777" w:rsidR="00A731F3" w:rsidRPr="00C36B72" w:rsidRDefault="00A731F3"/>
    <w:p w14:paraId="36068EE1" w14:textId="4FCCA604" w:rsidR="00314B94" w:rsidRPr="00C36B72" w:rsidRDefault="0042423E">
      <w:pPr>
        <w:rPr>
          <w:color w:val="000000" w:themeColor="text1"/>
        </w:rPr>
      </w:pPr>
      <w:r w:rsidRPr="00C36B72">
        <w:t xml:space="preserve">When do you intend to complete this goal?  </w:t>
      </w:r>
      <w:r w:rsidR="00507F54" w:rsidRPr="00C36B72">
        <w:rPr>
          <w:color w:val="000000" w:themeColor="text1"/>
        </w:rPr>
        <w:t>Indicate Spring 202</w:t>
      </w:r>
      <w:r w:rsidR="005733F0" w:rsidRPr="00C36B72">
        <w:rPr>
          <w:color w:val="000000" w:themeColor="text1"/>
        </w:rPr>
        <w:t>9</w:t>
      </w:r>
      <w:r w:rsidR="00507F54" w:rsidRPr="00C36B72">
        <w:rPr>
          <w:color w:val="000000" w:themeColor="text1"/>
        </w:rPr>
        <w:t xml:space="preserve"> or earlier date.</w:t>
      </w:r>
    </w:p>
    <w:p w14:paraId="574C15FC" w14:textId="77777777" w:rsidR="007C7FD3" w:rsidRPr="00C36B72" w:rsidRDefault="007C7FD3">
      <w:pPr>
        <w:rPr>
          <w:color w:val="000000" w:themeColor="text1"/>
        </w:rPr>
      </w:pPr>
    </w:p>
    <w:p w14:paraId="61C510B1" w14:textId="77777777" w:rsidR="007C7FD3" w:rsidRPr="00C36B72" w:rsidRDefault="007C7FD3">
      <w:pPr>
        <w:rPr>
          <w:color w:val="000000" w:themeColor="text1"/>
        </w:rPr>
      </w:pPr>
    </w:p>
    <w:p w14:paraId="05BE71FD" w14:textId="77777777" w:rsidR="007C7FD3" w:rsidRPr="00C36B72" w:rsidRDefault="007C7FD3">
      <w:pPr>
        <w:rPr>
          <w:color w:val="000000" w:themeColor="text1"/>
        </w:rPr>
      </w:pPr>
    </w:p>
    <w:p w14:paraId="6BAC1F08" w14:textId="77777777" w:rsidR="007C7FD3" w:rsidRPr="00C36B72" w:rsidRDefault="007C7FD3">
      <w:pPr>
        <w:rPr>
          <w:color w:val="000000" w:themeColor="text1"/>
        </w:rPr>
      </w:pPr>
    </w:p>
    <w:p w14:paraId="441B983C" w14:textId="0D1B5F17" w:rsidR="007C7FD3" w:rsidRPr="00C36B72" w:rsidRDefault="007C7FD3">
      <w:pPr>
        <w:rPr>
          <w:b/>
          <w:bCs/>
          <w:color w:val="000000" w:themeColor="text1"/>
        </w:rPr>
      </w:pPr>
      <w:r w:rsidRPr="00C36B72">
        <w:rPr>
          <w:b/>
          <w:bCs/>
          <w:color w:val="000000" w:themeColor="text1"/>
        </w:rPr>
        <w:t xml:space="preserve">This completes the Department’s SSR.  Please see the next page for required Dean’s Endorsement. </w:t>
      </w:r>
    </w:p>
    <w:p w14:paraId="452FD295" w14:textId="56AE6888" w:rsidR="00A731F3" w:rsidRPr="00C36B72" w:rsidRDefault="00A731F3">
      <w:pPr>
        <w:rPr>
          <w:color w:val="000000" w:themeColor="text1"/>
        </w:rPr>
      </w:pPr>
      <w:r w:rsidRPr="00C36B72">
        <w:rPr>
          <w:color w:val="000000" w:themeColor="text1"/>
        </w:rPr>
        <w:br w:type="page"/>
      </w:r>
    </w:p>
    <w:p w14:paraId="0A4B2FD9" w14:textId="77777777" w:rsidR="007C7FD3" w:rsidRPr="00C36B72" w:rsidRDefault="007C7FD3">
      <w:pPr>
        <w:rPr>
          <w:color w:val="000000" w:themeColor="text1"/>
        </w:rPr>
      </w:pPr>
    </w:p>
    <w:p w14:paraId="7BED1167" w14:textId="77777777" w:rsidR="00A731F3" w:rsidRPr="00C36B72" w:rsidRDefault="00A731F3"/>
    <w:p w14:paraId="34D20F42" w14:textId="1D1AA778" w:rsidR="003C01D2" w:rsidRPr="00C36B72" w:rsidRDefault="003C01D2" w:rsidP="00134DC7">
      <w:pPr>
        <w:jc w:val="center"/>
        <w:rPr>
          <w:b/>
          <w:bCs/>
        </w:rPr>
      </w:pPr>
      <w:r w:rsidRPr="00C36B72">
        <w:rPr>
          <w:b/>
          <w:bCs/>
        </w:rPr>
        <w:t>SCHOOL</w:t>
      </w:r>
      <w:r w:rsidR="001A4C71" w:rsidRPr="00C36B72">
        <w:rPr>
          <w:b/>
          <w:bCs/>
        </w:rPr>
        <w:t>/COLLEGE-</w:t>
      </w:r>
      <w:r w:rsidR="00134DC7" w:rsidRPr="00C36B72">
        <w:rPr>
          <w:b/>
          <w:bCs/>
        </w:rPr>
        <w:t xml:space="preserve">LEVEL </w:t>
      </w:r>
      <w:r w:rsidRPr="00C36B72">
        <w:rPr>
          <w:b/>
          <w:bCs/>
        </w:rPr>
        <w:t>REVIEW</w:t>
      </w:r>
    </w:p>
    <w:p w14:paraId="212B9A39" w14:textId="2F898E86" w:rsidR="006835FC" w:rsidRPr="00C36B72" w:rsidRDefault="006835FC" w:rsidP="00134DC7">
      <w:pPr>
        <w:jc w:val="center"/>
        <w:rPr>
          <w:i/>
          <w:iCs/>
        </w:rPr>
      </w:pPr>
      <w:r w:rsidRPr="00C36B72">
        <w:rPr>
          <w:i/>
          <w:iCs/>
        </w:rPr>
        <w:t>For Dean’s Office Use Only</w:t>
      </w:r>
    </w:p>
    <w:p w14:paraId="2A6D2912" w14:textId="77777777" w:rsidR="006835FC" w:rsidRPr="00C36B72" w:rsidRDefault="006835FC" w:rsidP="00134DC7">
      <w:pPr>
        <w:jc w:val="center"/>
      </w:pPr>
    </w:p>
    <w:p w14:paraId="7BB261FC" w14:textId="77777777" w:rsidR="006835FC" w:rsidRPr="00C36B72" w:rsidRDefault="006835FC" w:rsidP="006835FC"/>
    <w:p w14:paraId="28105F37" w14:textId="43A2E5AA" w:rsidR="009033A8" w:rsidRPr="00C36B72" w:rsidRDefault="006D1396" w:rsidP="006835FC">
      <w:r w:rsidRPr="00C36B72">
        <w:t xml:space="preserve">Following the unit’s preparation of the Self Study Report, the Dean </w:t>
      </w:r>
      <w:r w:rsidR="00650EFE" w:rsidRPr="00C36B72">
        <w:t>(</w:t>
      </w:r>
      <w:r w:rsidRPr="00C36B72">
        <w:t xml:space="preserve">or Dean’s </w:t>
      </w:r>
      <w:r w:rsidR="0076798C" w:rsidRPr="00C36B72">
        <w:t>designee</w:t>
      </w:r>
      <w:r w:rsidR="00650EFE" w:rsidRPr="00C36B72">
        <w:t>)</w:t>
      </w:r>
      <w:r w:rsidR="00E82A8E" w:rsidRPr="00C36B72">
        <w:t xml:space="preserve"> conducts their review.  This includes</w:t>
      </w:r>
      <w:r w:rsidR="009033A8" w:rsidRPr="00C36B72">
        <w:t>:</w:t>
      </w:r>
    </w:p>
    <w:p w14:paraId="61490779" w14:textId="0A5AEE82" w:rsidR="009033A8" w:rsidRPr="00C36B72" w:rsidRDefault="206DBFF6" w:rsidP="009033A8">
      <w:pPr>
        <w:pStyle w:val="ListParagraph"/>
        <w:numPr>
          <w:ilvl w:val="0"/>
          <w:numId w:val="9"/>
        </w:numPr>
      </w:pPr>
      <w:r w:rsidRPr="00C36B72">
        <w:t>R</w:t>
      </w:r>
      <w:r w:rsidR="72D96B92" w:rsidRPr="00C36B72">
        <w:t>eview</w:t>
      </w:r>
      <w:r w:rsidR="00E82A8E" w:rsidRPr="00C36B72">
        <w:t>ing</w:t>
      </w:r>
      <w:r w:rsidR="72D96B92" w:rsidRPr="00C36B72">
        <w:t xml:space="preserve"> </w:t>
      </w:r>
      <w:r w:rsidRPr="00C36B72">
        <w:t xml:space="preserve">the report responses </w:t>
      </w:r>
      <w:r w:rsidR="0F8F077C" w:rsidRPr="00C36B72">
        <w:t>and</w:t>
      </w:r>
      <w:r w:rsidR="72D96B92" w:rsidRPr="00C36B72">
        <w:t xml:space="preserve"> discuss any </w:t>
      </w:r>
      <w:r w:rsidR="54254F4C" w:rsidRPr="00C36B72">
        <w:t>observations, concerns, or suggestions for changes</w:t>
      </w:r>
      <w:r w:rsidRPr="00C36B72">
        <w:t xml:space="preserve"> </w:t>
      </w:r>
      <w:r w:rsidRPr="00C36B72">
        <w:rPr>
          <w:i/>
        </w:rPr>
        <w:t>with the unit</w:t>
      </w:r>
      <w:r w:rsidR="591C9645" w:rsidRPr="00C36B72">
        <w:t>.</w:t>
      </w:r>
    </w:p>
    <w:p w14:paraId="304991E9" w14:textId="10DFC185" w:rsidR="00FE5C72" w:rsidRPr="00C36B72" w:rsidRDefault="206DBFF6" w:rsidP="005C1BCD">
      <w:pPr>
        <w:pStyle w:val="ListParagraph"/>
        <w:numPr>
          <w:ilvl w:val="0"/>
          <w:numId w:val="9"/>
        </w:numPr>
      </w:pPr>
      <w:r w:rsidRPr="00C36B72">
        <w:t>Review</w:t>
      </w:r>
      <w:r w:rsidR="00E82A8E" w:rsidRPr="00C36B72">
        <w:t>ing</w:t>
      </w:r>
      <w:r w:rsidR="7456F952" w:rsidRPr="00C36B72">
        <w:t xml:space="preserve"> the Goals to ensure they are specific, measurable, realistic, and </w:t>
      </w:r>
      <w:r w:rsidR="54254F4C" w:rsidRPr="00C36B72">
        <w:t xml:space="preserve">the most </w:t>
      </w:r>
      <w:r w:rsidR="7456F952" w:rsidRPr="00C36B72">
        <w:t xml:space="preserve">appropriate </w:t>
      </w:r>
      <w:r w:rsidR="54254F4C" w:rsidRPr="00C36B72">
        <w:t xml:space="preserve">goals </w:t>
      </w:r>
      <w:r w:rsidR="7456F952" w:rsidRPr="00C36B72">
        <w:t xml:space="preserve">for this unit </w:t>
      </w:r>
      <w:proofErr w:type="gramStart"/>
      <w:r w:rsidR="7456F952" w:rsidRPr="00C36B72">
        <w:t>at this time</w:t>
      </w:r>
      <w:proofErr w:type="gramEnd"/>
      <w:r w:rsidR="7456F952" w:rsidRPr="00C36B72">
        <w:t xml:space="preserve">. </w:t>
      </w:r>
      <w:r w:rsidR="00FE5C72" w:rsidRPr="00C36B72">
        <w:t xml:space="preserve"> </w:t>
      </w:r>
    </w:p>
    <w:p w14:paraId="080D065B" w14:textId="301AB808" w:rsidR="00FE5C72" w:rsidRPr="00C36B72" w:rsidRDefault="004513E1" w:rsidP="00FE5C72">
      <w:pPr>
        <w:pStyle w:val="ListParagraph"/>
        <w:numPr>
          <w:ilvl w:val="1"/>
          <w:numId w:val="9"/>
        </w:numPr>
      </w:pPr>
      <w:r w:rsidRPr="00C36B72">
        <w:t>Goals</w:t>
      </w:r>
      <w:r w:rsidR="00FE5C72" w:rsidRPr="00C36B72">
        <w:t xml:space="preserve"> </w:t>
      </w:r>
      <w:r w:rsidRPr="00C36B72">
        <w:t xml:space="preserve">must </w:t>
      </w:r>
      <w:r w:rsidR="00FE5C72" w:rsidRPr="00C36B72">
        <w:t xml:space="preserve">have a </w:t>
      </w:r>
      <w:r w:rsidR="0071289B" w:rsidRPr="00C36B72">
        <w:t xml:space="preserve">specific </w:t>
      </w:r>
      <w:r w:rsidR="00FE5C72" w:rsidRPr="00C36B72">
        <w:t>target outcome the</w:t>
      </w:r>
      <w:r w:rsidRPr="00C36B72">
        <w:t xml:space="preserve"> department is </w:t>
      </w:r>
      <w:r w:rsidR="00FE5C72" w:rsidRPr="00C36B72">
        <w:t>trying to achieve</w:t>
      </w:r>
      <w:r w:rsidR="0071289B" w:rsidRPr="00C36B72">
        <w:t>.</w:t>
      </w:r>
      <w:r w:rsidR="00FE5C72" w:rsidRPr="00C36B72">
        <w:t xml:space="preserve"> </w:t>
      </w:r>
      <w:r w:rsidR="0F8F077C" w:rsidRPr="00C36B72">
        <w:t xml:space="preserve"> </w:t>
      </w:r>
    </w:p>
    <w:p w14:paraId="090C24F7" w14:textId="3B9E427A" w:rsidR="004513E1" w:rsidRPr="00C36B72" w:rsidRDefault="13928C0C" w:rsidP="00FE5C72">
      <w:pPr>
        <w:pStyle w:val="ListParagraph"/>
        <w:numPr>
          <w:ilvl w:val="1"/>
          <w:numId w:val="9"/>
        </w:numPr>
      </w:pPr>
      <w:r w:rsidRPr="00C36B72">
        <w:t>If resources are required</w:t>
      </w:r>
      <w:r w:rsidR="24698380" w:rsidRPr="00C36B72">
        <w:t xml:space="preserve"> to achieve </w:t>
      </w:r>
      <w:r w:rsidR="54254F4C" w:rsidRPr="00C36B72">
        <w:t xml:space="preserve">a </w:t>
      </w:r>
      <w:r w:rsidR="24698380" w:rsidRPr="00C36B72">
        <w:t>goal</w:t>
      </w:r>
      <w:r w:rsidRPr="00C36B72">
        <w:t>, the</w:t>
      </w:r>
      <w:r w:rsidR="24698380" w:rsidRPr="00C36B72">
        <w:t xml:space="preserve">re </w:t>
      </w:r>
      <w:r w:rsidR="00DA1842" w:rsidRPr="00C36B72">
        <w:t xml:space="preserve">must </w:t>
      </w:r>
      <w:r w:rsidR="24698380" w:rsidRPr="00C36B72">
        <w:t xml:space="preserve">be agreement as to how those resources will be provided from unit </w:t>
      </w:r>
      <w:r w:rsidR="0071289B" w:rsidRPr="00C36B72">
        <w:t>and/</w:t>
      </w:r>
      <w:r w:rsidR="24698380" w:rsidRPr="00C36B72">
        <w:t>or School/College budgets</w:t>
      </w:r>
      <w:r w:rsidR="54254F4C" w:rsidRPr="00C36B72">
        <w:t>.</w:t>
      </w:r>
      <w:r w:rsidR="074BBF44" w:rsidRPr="00C36B72">
        <w:t xml:space="preserve"> </w:t>
      </w:r>
    </w:p>
    <w:p w14:paraId="41FD509C" w14:textId="4FC30ADD" w:rsidR="00F25F4C" w:rsidRPr="00C36B72" w:rsidRDefault="004513E1" w:rsidP="003C6100">
      <w:pPr>
        <w:pStyle w:val="ListParagraph"/>
        <w:numPr>
          <w:ilvl w:val="1"/>
          <w:numId w:val="9"/>
        </w:numPr>
      </w:pPr>
      <w:r w:rsidRPr="00C36B72">
        <w:t>Goals</w:t>
      </w:r>
      <w:r w:rsidR="074BBF44" w:rsidRPr="00C36B72">
        <w:t xml:space="preserve"> </w:t>
      </w:r>
      <w:r w:rsidR="007F7838" w:rsidRPr="00C36B72">
        <w:t xml:space="preserve">must </w:t>
      </w:r>
      <w:r w:rsidR="074BBF44" w:rsidRPr="00C36B72">
        <w:t>be mutually agre</w:t>
      </w:r>
      <w:r w:rsidR="46D07015" w:rsidRPr="00C36B72">
        <w:t>ed upon</w:t>
      </w:r>
      <w:r w:rsidR="00E82A8E" w:rsidRPr="00C36B72">
        <w:t xml:space="preserve"> </w:t>
      </w:r>
      <w:r w:rsidR="18179F7A" w:rsidRPr="00C36B72">
        <w:t>before submission</w:t>
      </w:r>
      <w:r w:rsidR="074BBF44" w:rsidRPr="00C36B72">
        <w:t>.</w:t>
      </w:r>
      <w:r w:rsidR="00E82A8E" w:rsidRPr="00C36B72">
        <w:t xml:space="preserve">  It is assumed that in many cases there will be some discussion between the Dean’s Office and the department before finalizing goals.</w:t>
      </w:r>
      <w:r w:rsidR="005C1BCD" w:rsidRPr="00C36B72">
        <w:t xml:space="preserve">  </w:t>
      </w:r>
      <w:r w:rsidR="00F25F4C" w:rsidRPr="00C36B72">
        <w:rPr>
          <w:b/>
          <w:bCs/>
        </w:rPr>
        <w:t>The Dean</w:t>
      </w:r>
      <w:r w:rsidRPr="00C36B72">
        <w:rPr>
          <w:b/>
          <w:bCs/>
        </w:rPr>
        <w:t xml:space="preserve">’s signature below indicates a commitment to the goals as outlined. </w:t>
      </w:r>
      <w:r w:rsidR="00F25F4C" w:rsidRPr="00C36B72">
        <w:rPr>
          <w:b/>
          <w:bCs/>
        </w:rPr>
        <w:t xml:space="preserve"> </w:t>
      </w:r>
    </w:p>
    <w:p w14:paraId="082AFC9F" w14:textId="2E602887" w:rsidR="0076798C" w:rsidRPr="00C36B72" w:rsidRDefault="00902390" w:rsidP="009033A8">
      <w:pPr>
        <w:pStyle w:val="ListParagraph"/>
        <w:numPr>
          <w:ilvl w:val="0"/>
          <w:numId w:val="9"/>
        </w:numPr>
      </w:pPr>
      <w:r w:rsidRPr="00C36B72">
        <w:t xml:space="preserve">Completing the Dean’s Comments section below </w:t>
      </w:r>
      <w:r w:rsidR="009033A8" w:rsidRPr="00C36B72">
        <w:t>and</w:t>
      </w:r>
      <w:r w:rsidR="00650EFE" w:rsidRPr="00C36B72">
        <w:t xml:space="preserve"> submit</w:t>
      </w:r>
      <w:r w:rsidR="003C6100" w:rsidRPr="00C36B72">
        <w:t>t</w:t>
      </w:r>
      <w:r w:rsidR="00E82A8E" w:rsidRPr="00C36B72">
        <w:t>ing</w:t>
      </w:r>
      <w:r w:rsidR="00650EFE" w:rsidRPr="00C36B72">
        <w:t xml:space="preserve"> </w:t>
      </w:r>
      <w:r w:rsidR="00B73817" w:rsidRPr="00C36B72">
        <w:t>the SSR</w:t>
      </w:r>
      <w:r w:rsidRPr="00C36B72">
        <w:t>.</w:t>
      </w:r>
      <w:r w:rsidR="003C6100" w:rsidRPr="00C36B72">
        <w:t xml:space="preserve">  </w:t>
      </w:r>
      <w:r w:rsidR="009033A8" w:rsidRPr="00C36B72">
        <w:t>Submission instructions will be provided</w:t>
      </w:r>
      <w:r w:rsidR="00CD56E7" w:rsidRPr="00C36B72">
        <w:t xml:space="preserve"> via email </w:t>
      </w:r>
      <w:r w:rsidR="001A4C71" w:rsidRPr="00C36B72">
        <w:t>two weeks prior to the</w:t>
      </w:r>
      <w:r w:rsidR="00CD56E7" w:rsidRPr="00C36B72">
        <w:t xml:space="preserve"> deadline.  </w:t>
      </w:r>
      <w:r w:rsidR="009033A8" w:rsidRPr="00C36B72">
        <w:t xml:space="preserve">  </w:t>
      </w:r>
      <w:r w:rsidR="00650EFE" w:rsidRPr="00C36B72">
        <w:t xml:space="preserve"> </w:t>
      </w:r>
    </w:p>
    <w:p w14:paraId="1E167FC2" w14:textId="77777777" w:rsidR="000E7D65" w:rsidRPr="00C36B72" w:rsidRDefault="000E7D65" w:rsidP="00041AB2">
      <w:pPr>
        <w:rPr>
          <w:b/>
          <w:bCs/>
          <w:u w:val="single"/>
        </w:rPr>
      </w:pPr>
    </w:p>
    <w:p w14:paraId="0EA4C06C" w14:textId="61769A9E" w:rsidR="000E7D65" w:rsidRPr="00C36B72" w:rsidRDefault="000E7D65" w:rsidP="00041AB2">
      <w:pPr>
        <w:rPr>
          <w:b/>
          <w:bCs/>
        </w:rPr>
      </w:pPr>
      <w:r w:rsidRPr="00C36B72">
        <w:rPr>
          <w:b/>
          <w:bCs/>
          <w:u w:val="single"/>
        </w:rPr>
        <w:t xml:space="preserve">Dean’s </w:t>
      </w:r>
      <w:r w:rsidR="00041AB2" w:rsidRPr="00C36B72">
        <w:rPr>
          <w:b/>
          <w:bCs/>
          <w:u w:val="single"/>
        </w:rPr>
        <w:t>Comments</w:t>
      </w:r>
      <w:r w:rsidRPr="00C36B72">
        <w:rPr>
          <w:b/>
          <w:bCs/>
        </w:rPr>
        <w:t xml:space="preserve"> </w:t>
      </w:r>
    </w:p>
    <w:p w14:paraId="44C1C769" w14:textId="1E67FB3A" w:rsidR="00556FD1" w:rsidRPr="00C36B72" w:rsidRDefault="006F666F" w:rsidP="00041AB2">
      <w:r w:rsidRPr="00C36B72">
        <w:t xml:space="preserve">If this </w:t>
      </w:r>
      <w:r w:rsidR="00D51AF8" w:rsidRPr="00C36B72">
        <w:t>unit</w:t>
      </w:r>
      <w:r w:rsidRPr="00C36B72">
        <w:t xml:space="preserve"> did not use Academic Analytics data to benchmark faculty productivity, did you </w:t>
      </w:r>
      <w:r w:rsidR="00556FD1" w:rsidRPr="00C36B72">
        <w:t xml:space="preserve">discuss and approve an alternative method for benchmarking?  </w:t>
      </w:r>
    </w:p>
    <w:p w14:paraId="645F001A" w14:textId="5A95ED69" w:rsidR="006F666F" w:rsidRPr="00C36B72" w:rsidRDefault="00556FD1" w:rsidP="00041AB2">
      <w:r w:rsidRPr="00C36B72">
        <w:t xml:space="preserve">  </w:t>
      </w:r>
    </w:p>
    <w:p w14:paraId="0F722604" w14:textId="77777777" w:rsidR="006F666F" w:rsidRPr="00C36B72" w:rsidRDefault="006F666F" w:rsidP="00041AB2"/>
    <w:p w14:paraId="65500E77" w14:textId="6DA5DF3D" w:rsidR="00041AB2" w:rsidRPr="00C36B72" w:rsidRDefault="000E7D65" w:rsidP="00041AB2">
      <w:r w:rsidRPr="00C36B72">
        <w:t xml:space="preserve">Please use the space below to provide any additional information or comment you wish to share with Academic Affairs and the University-level review committee.  </w:t>
      </w:r>
    </w:p>
    <w:p w14:paraId="35FC8C6F" w14:textId="77777777" w:rsidR="00041AB2" w:rsidRPr="00C36B72" w:rsidRDefault="00041AB2" w:rsidP="00041AB2"/>
    <w:p w14:paraId="62C09431" w14:textId="77777777" w:rsidR="00041AB2" w:rsidRPr="00C36B72" w:rsidRDefault="00041AB2" w:rsidP="006835FC">
      <w:pPr>
        <w:rPr>
          <w:b/>
          <w:bCs/>
          <w:u w:val="single"/>
        </w:rPr>
      </w:pPr>
    </w:p>
    <w:p w14:paraId="174157D3" w14:textId="77777777" w:rsidR="00041AB2" w:rsidRPr="00C36B72" w:rsidRDefault="00041AB2" w:rsidP="006835FC">
      <w:pPr>
        <w:rPr>
          <w:b/>
          <w:bCs/>
          <w:u w:val="single"/>
        </w:rPr>
      </w:pPr>
    </w:p>
    <w:p w14:paraId="794FA098" w14:textId="77777777" w:rsidR="00041AB2" w:rsidRPr="00C36B72" w:rsidRDefault="00041AB2" w:rsidP="006835FC">
      <w:pPr>
        <w:rPr>
          <w:b/>
          <w:bCs/>
          <w:u w:val="single"/>
        </w:rPr>
      </w:pPr>
    </w:p>
    <w:p w14:paraId="11488DD4" w14:textId="40D2FD63" w:rsidR="00914CEA" w:rsidRPr="00C36B72" w:rsidRDefault="00914CEA" w:rsidP="006835FC">
      <w:pPr>
        <w:rPr>
          <w:b/>
          <w:bCs/>
          <w:u w:val="single"/>
        </w:rPr>
      </w:pPr>
      <w:r w:rsidRPr="00C36B72">
        <w:rPr>
          <w:b/>
          <w:bCs/>
          <w:u w:val="single"/>
        </w:rPr>
        <w:t>Dean’s Endorsement</w:t>
      </w:r>
    </w:p>
    <w:p w14:paraId="351AD8CB" w14:textId="36EC5D0D" w:rsidR="006835FC" w:rsidRPr="00C36B72" w:rsidRDefault="001A4C71" w:rsidP="006835FC">
      <w:r w:rsidRPr="00C36B72">
        <w:t xml:space="preserve">I (or my </w:t>
      </w:r>
      <w:bookmarkStart w:id="0" w:name="_Int_ErPoejhp"/>
      <w:r w:rsidRPr="00C36B72">
        <w:t>designee</w:t>
      </w:r>
      <w:bookmarkEnd w:id="0"/>
      <w:r w:rsidRPr="00C36B72">
        <w:t xml:space="preserve">) have reviewed </w:t>
      </w:r>
      <w:r w:rsidR="003012C7" w:rsidRPr="00C36B72">
        <w:t xml:space="preserve">the above </w:t>
      </w:r>
      <w:r w:rsidR="00AB1CC1" w:rsidRPr="00C36B72">
        <w:t xml:space="preserve">SSR and </w:t>
      </w:r>
      <w:r w:rsidR="00914CEA" w:rsidRPr="00C36B72">
        <w:t>discussed any concerns</w:t>
      </w:r>
      <w:r w:rsidR="00AB1CC1" w:rsidRPr="00C36B72">
        <w:t xml:space="preserve"> with the unit.  </w:t>
      </w:r>
      <w:r w:rsidR="003012C7" w:rsidRPr="00C36B72">
        <w:t>I</w:t>
      </w:r>
      <w:r w:rsidR="00A730B4" w:rsidRPr="00C36B72">
        <w:t xml:space="preserve"> affirm that the goals indicated above are supported by my </w:t>
      </w:r>
      <w:r w:rsidR="00C20D5B" w:rsidRPr="00C36B72">
        <w:t>School/College.</w:t>
      </w:r>
    </w:p>
    <w:p w14:paraId="1C247806" w14:textId="77777777" w:rsidR="001A4C71" w:rsidRPr="00C36B72" w:rsidRDefault="001A4C71" w:rsidP="006835FC"/>
    <w:p w14:paraId="03B5CCCC" w14:textId="77777777" w:rsidR="001A4C71" w:rsidRPr="00C36B72" w:rsidRDefault="001A4C71" w:rsidP="006835FC">
      <w:pPr>
        <w:pBdr>
          <w:bottom w:val="single" w:sz="12" w:space="1" w:color="auto"/>
        </w:pBdr>
      </w:pPr>
    </w:p>
    <w:p w14:paraId="2C6CC342" w14:textId="27E40FA3" w:rsidR="000E7D65" w:rsidRPr="00C36B72" w:rsidRDefault="006C46B8" w:rsidP="006835FC">
      <w:pPr>
        <w:pBdr>
          <w:bottom w:val="single" w:sz="12" w:space="1" w:color="auto"/>
        </w:pBdr>
      </w:pPr>
      <w:r w:rsidRPr="00C36B72">
        <w:tab/>
      </w:r>
      <w:r w:rsidRPr="00C36B72">
        <w:tab/>
      </w:r>
      <w:r w:rsidRPr="00C36B72">
        <w:tab/>
      </w:r>
      <w:r w:rsidRPr="00C36B72">
        <w:tab/>
      </w:r>
      <w:r w:rsidRPr="00C36B72">
        <w:tab/>
      </w:r>
      <w:r w:rsidRPr="00C36B72">
        <w:tab/>
      </w:r>
      <w:r w:rsidRPr="00C36B72">
        <w:tab/>
      </w:r>
      <w:r w:rsidRPr="00C36B72">
        <w:tab/>
      </w:r>
    </w:p>
    <w:p w14:paraId="364928C7" w14:textId="3448FCC0" w:rsidR="00A730B4" w:rsidRDefault="00A730B4" w:rsidP="006835FC">
      <w:r w:rsidRPr="00C36B72">
        <w:t>Dean’s Signature</w:t>
      </w:r>
      <w:r w:rsidR="000E7D65" w:rsidRPr="00C36B72">
        <w:tab/>
      </w:r>
      <w:r w:rsidR="000E7D65" w:rsidRPr="00C36B72">
        <w:tab/>
      </w:r>
      <w:r w:rsidR="000E7D65" w:rsidRPr="00C36B72">
        <w:tab/>
      </w:r>
      <w:r w:rsidR="000E7D65" w:rsidRPr="00C36B72">
        <w:tab/>
      </w:r>
      <w:r w:rsidR="000E7D65" w:rsidRPr="00C36B72">
        <w:tab/>
      </w:r>
      <w:r w:rsidR="000E7D65" w:rsidRPr="00C36B72">
        <w:tab/>
      </w:r>
      <w:r w:rsidR="000E7D65" w:rsidRPr="00C36B72">
        <w:tab/>
      </w:r>
      <w:r w:rsidR="000E7D65" w:rsidRPr="00C36B72">
        <w:tab/>
        <w:t>Date</w:t>
      </w:r>
    </w:p>
    <w:p w14:paraId="10EBFC0A" w14:textId="77777777" w:rsidR="00A730B4" w:rsidRDefault="00A730B4" w:rsidP="006835FC"/>
    <w:p w14:paraId="0FEFB48E" w14:textId="77777777" w:rsidR="00A730B4" w:rsidRDefault="00A730B4" w:rsidP="006835FC"/>
    <w:p w14:paraId="59A86517" w14:textId="77777777" w:rsidR="00041AB2" w:rsidRPr="006835FC" w:rsidRDefault="00041AB2"/>
    <w:sectPr w:rsidR="00041AB2" w:rsidRPr="006835FC" w:rsidSect="00171F7C">
      <w:type w:val="continuous"/>
      <w:pgSz w:w="12240" w:h="15840" w:code="1"/>
      <w:pgMar w:top="1008" w:right="1440" w:bottom="1008"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0CBD6" w14:textId="77777777" w:rsidR="003E7AFB" w:rsidRDefault="003E7AFB" w:rsidP="00460A69">
      <w:r>
        <w:separator/>
      </w:r>
    </w:p>
  </w:endnote>
  <w:endnote w:type="continuationSeparator" w:id="0">
    <w:p w14:paraId="39567E0C" w14:textId="77777777" w:rsidR="003E7AFB" w:rsidRDefault="003E7AFB" w:rsidP="00460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51621576"/>
      <w:docPartObj>
        <w:docPartGallery w:val="Page Numbers (Bottom of Page)"/>
        <w:docPartUnique/>
      </w:docPartObj>
    </w:sdtPr>
    <w:sdtEndPr>
      <w:rPr>
        <w:rStyle w:val="PageNumber"/>
      </w:rPr>
    </w:sdtEndPr>
    <w:sdtContent>
      <w:p w14:paraId="683E8BE1" w14:textId="74D377C1" w:rsidR="00460A69" w:rsidRDefault="00460A69" w:rsidP="0085773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AFBC843" w14:textId="77777777" w:rsidR="00460A69" w:rsidRDefault="00460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28790112"/>
      <w:docPartObj>
        <w:docPartGallery w:val="Page Numbers (Bottom of Page)"/>
        <w:docPartUnique/>
      </w:docPartObj>
    </w:sdtPr>
    <w:sdtEndPr>
      <w:rPr>
        <w:rStyle w:val="PageNumber"/>
      </w:rPr>
    </w:sdtEndPr>
    <w:sdtContent>
      <w:p w14:paraId="19E6C78B" w14:textId="30792CEB" w:rsidR="00460A69" w:rsidRDefault="00460A69" w:rsidP="0085773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8052EF2" w14:textId="77777777" w:rsidR="00460A69" w:rsidRDefault="00460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0A0BC" w14:textId="77777777" w:rsidR="003E7AFB" w:rsidRDefault="003E7AFB" w:rsidP="00460A69">
      <w:r>
        <w:separator/>
      </w:r>
    </w:p>
  </w:footnote>
  <w:footnote w:type="continuationSeparator" w:id="0">
    <w:p w14:paraId="01C50E19" w14:textId="77777777" w:rsidR="003E7AFB" w:rsidRDefault="003E7AFB" w:rsidP="00460A69">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ErPoejhp" int2:invalidationBookmarkName="" int2:hashCode="i5zSQUYLYfTD4Y" int2:id="sVF8pO05">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86853"/>
    <w:multiLevelType w:val="hybridMultilevel"/>
    <w:tmpl w:val="24B81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B3067"/>
    <w:multiLevelType w:val="hybridMultilevel"/>
    <w:tmpl w:val="312A9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77EA3"/>
    <w:multiLevelType w:val="multilevel"/>
    <w:tmpl w:val="7E2AB8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FD26622"/>
    <w:multiLevelType w:val="hybridMultilevel"/>
    <w:tmpl w:val="8916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47735"/>
    <w:multiLevelType w:val="multilevel"/>
    <w:tmpl w:val="51F8FFD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9322DE"/>
    <w:multiLevelType w:val="multilevel"/>
    <w:tmpl w:val="F224CE5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879484F"/>
    <w:multiLevelType w:val="hybridMultilevel"/>
    <w:tmpl w:val="6DC0F9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B3B766B"/>
    <w:multiLevelType w:val="hybridMultilevel"/>
    <w:tmpl w:val="83722F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3462813"/>
    <w:multiLevelType w:val="hybridMultilevel"/>
    <w:tmpl w:val="5D36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5602AD"/>
    <w:multiLevelType w:val="hybridMultilevel"/>
    <w:tmpl w:val="4BF2F7DE"/>
    <w:lvl w:ilvl="0" w:tplc="FFFFFFFF">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4B4C6766"/>
    <w:multiLevelType w:val="hybridMultilevel"/>
    <w:tmpl w:val="E4A642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78694E"/>
    <w:multiLevelType w:val="hybridMultilevel"/>
    <w:tmpl w:val="2E38A8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D9764A1"/>
    <w:multiLevelType w:val="hybridMultilevel"/>
    <w:tmpl w:val="699636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E011A3"/>
    <w:multiLevelType w:val="hybridMultilevel"/>
    <w:tmpl w:val="BED237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7D1A32"/>
    <w:multiLevelType w:val="hybridMultilevel"/>
    <w:tmpl w:val="41E66FC2"/>
    <w:lvl w:ilvl="0" w:tplc="04090001">
      <w:start w:val="1"/>
      <w:numFmt w:val="bullet"/>
      <w:lvlText w:val=""/>
      <w:lvlJc w:val="left"/>
      <w:pPr>
        <w:ind w:left="782" w:hanging="360"/>
      </w:pPr>
      <w:rPr>
        <w:rFonts w:ascii="Symbol" w:hAnsi="Symbol" w:hint="default"/>
      </w:rPr>
    </w:lvl>
    <w:lvl w:ilvl="1" w:tplc="04090003">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5" w15:restartNumberingAfterBreak="0">
    <w:nsid w:val="64834819"/>
    <w:multiLevelType w:val="multilevel"/>
    <w:tmpl w:val="7E2AB8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556734B"/>
    <w:multiLevelType w:val="hybridMultilevel"/>
    <w:tmpl w:val="3D9CF394"/>
    <w:lvl w:ilvl="0" w:tplc="0476810C">
      <w:start w:val="1"/>
      <w:numFmt w:val="lowerLetter"/>
      <w:lvlText w:val="%1)"/>
      <w:lvlJc w:val="left"/>
      <w:pPr>
        <w:ind w:left="720" w:hanging="360"/>
      </w:pPr>
    </w:lvl>
    <w:lvl w:ilvl="1" w:tplc="0F2C88B4">
      <w:start w:val="1"/>
      <w:numFmt w:val="lowerLetter"/>
      <w:lvlText w:val="%2."/>
      <w:lvlJc w:val="left"/>
      <w:pPr>
        <w:ind w:left="1440" w:hanging="360"/>
      </w:pPr>
    </w:lvl>
    <w:lvl w:ilvl="2" w:tplc="D5E07F94">
      <w:start w:val="1"/>
      <w:numFmt w:val="lowerRoman"/>
      <w:lvlText w:val="%3."/>
      <w:lvlJc w:val="right"/>
      <w:pPr>
        <w:ind w:left="2160" w:hanging="180"/>
      </w:pPr>
    </w:lvl>
    <w:lvl w:ilvl="3" w:tplc="C69A7F90">
      <w:start w:val="1"/>
      <w:numFmt w:val="decimal"/>
      <w:lvlText w:val="%4."/>
      <w:lvlJc w:val="left"/>
      <w:pPr>
        <w:ind w:left="2880" w:hanging="360"/>
      </w:pPr>
    </w:lvl>
    <w:lvl w:ilvl="4" w:tplc="53C41662">
      <w:start w:val="1"/>
      <w:numFmt w:val="lowerLetter"/>
      <w:lvlText w:val="%5."/>
      <w:lvlJc w:val="left"/>
      <w:pPr>
        <w:ind w:left="3600" w:hanging="360"/>
      </w:pPr>
    </w:lvl>
    <w:lvl w:ilvl="5" w:tplc="35EE412E">
      <w:start w:val="1"/>
      <w:numFmt w:val="lowerRoman"/>
      <w:lvlText w:val="%6."/>
      <w:lvlJc w:val="right"/>
      <w:pPr>
        <w:ind w:left="4320" w:hanging="180"/>
      </w:pPr>
    </w:lvl>
    <w:lvl w:ilvl="6" w:tplc="CEE48C82">
      <w:start w:val="1"/>
      <w:numFmt w:val="decimal"/>
      <w:lvlText w:val="%7."/>
      <w:lvlJc w:val="left"/>
      <w:pPr>
        <w:ind w:left="5040" w:hanging="360"/>
      </w:pPr>
    </w:lvl>
    <w:lvl w:ilvl="7" w:tplc="F4B20244">
      <w:start w:val="1"/>
      <w:numFmt w:val="lowerLetter"/>
      <w:lvlText w:val="%8."/>
      <w:lvlJc w:val="left"/>
      <w:pPr>
        <w:ind w:left="5760" w:hanging="360"/>
      </w:pPr>
    </w:lvl>
    <w:lvl w:ilvl="8" w:tplc="2F6EE1D0">
      <w:start w:val="1"/>
      <w:numFmt w:val="lowerRoman"/>
      <w:lvlText w:val="%9."/>
      <w:lvlJc w:val="right"/>
      <w:pPr>
        <w:ind w:left="6480" w:hanging="180"/>
      </w:pPr>
    </w:lvl>
  </w:abstractNum>
  <w:abstractNum w:abstractNumId="17" w15:restartNumberingAfterBreak="0">
    <w:nsid w:val="661A3DE3"/>
    <w:multiLevelType w:val="hybridMultilevel"/>
    <w:tmpl w:val="17EE64B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726259C7"/>
    <w:multiLevelType w:val="hybridMultilevel"/>
    <w:tmpl w:val="D1C4F682"/>
    <w:lvl w:ilvl="0" w:tplc="F5C8AE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0B10A9"/>
    <w:multiLevelType w:val="hybridMultilevel"/>
    <w:tmpl w:val="3D9CF39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7CA06212"/>
    <w:multiLevelType w:val="hybridMultilevel"/>
    <w:tmpl w:val="1E4C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8052873">
    <w:abstractNumId w:val="16"/>
  </w:num>
  <w:num w:numId="2" w16cid:durableId="578172214">
    <w:abstractNumId w:val="5"/>
  </w:num>
  <w:num w:numId="3" w16cid:durableId="413816098">
    <w:abstractNumId w:val="4"/>
  </w:num>
  <w:num w:numId="4" w16cid:durableId="1012414989">
    <w:abstractNumId w:val="15"/>
  </w:num>
  <w:num w:numId="5" w16cid:durableId="198393044">
    <w:abstractNumId w:val="2"/>
  </w:num>
  <w:num w:numId="6" w16cid:durableId="1489633371">
    <w:abstractNumId w:val="12"/>
  </w:num>
  <w:num w:numId="7" w16cid:durableId="1955671989">
    <w:abstractNumId w:val="13"/>
  </w:num>
  <w:num w:numId="8" w16cid:durableId="1809467665">
    <w:abstractNumId w:val="10"/>
  </w:num>
  <w:num w:numId="9" w16cid:durableId="1353384908">
    <w:abstractNumId w:val="14"/>
  </w:num>
  <w:num w:numId="10" w16cid:durableId="1153334523">
    <w:abstractNumId w:val="0"/>
  </w:num>
  <w:num w:numId="11" w16cid:durableId="379865731">
    <w:abstractNumId w:val="8"/>
  </w:num>
  <w:num w:numId="12" w16cid:durableId="300767821">
    <w:abstractNumId w:val="1"/>
  </w:num>
  <w:num w:numId="13" w16cid:durableId="1050571297">
    <w:abstractNumId w:val="3"/>
  </w:num>
  <w:num w:numId="14" w16cid:durableId="2118015360">
    <w:abstractNumId w:val="7"/>
  </w:num>
  <w:num w:numId="15" w16cid:durableId="361901070">
    <w:abstractNumId w:val="11"/>
  </w:num>
  <w:num w:numId="16" w16cid:durableId="1284340013">
    <w:abstractNumId w:val="19"/>
  </w:num>
  <w:num w:numId="17" w16cid:durableId="1831629491">
    <w:abstractNumId w:val="20"/>
  </w:num>
  <w:num w:numId="18" w16cid:durableId="1926911598">
    <w:abstractNumId w:val="17"/>
  </w:num>
  <w:num w:numId="19" w16cid:durableId="1192039435">
    <w:abstractNumId w:val="9"/>
  </w:num>
  <w:num w:numId="20" w16cid:durableId="1421877127">
    <w:abstractNumId w:val="6"/>
  </w:num>
  <w:num w:numId="21" w16cid:durableId="12066767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mirrorMargins/>
  <w:proofState w:spelling="clean" w:grammar="clean"/>
  <w:documentProtection w:edit="forms" w:enforcement="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672"/>
    <w:rsid w:val="000051DF"/>
    <w:rsid w:val="00014BD5"/>
    <w:rsid w:val="00014C4B"/>
    <w:rsid w:val="00024F76"/>
    <w:rsid w:val="000264F3"/>
    <w:rsid w:val="0003130E"/>
    <w:rsid w:val="0003333C"/>
    <w:rsid w:val="00036365"/>
    <w:rsid w:val="00036637"/>
    <w:rsid w:val="00041AB2"/>
    <w:rsid w:val="0004516D"/>
    <w:rsid w:val="00046550"/>
    <w:rsid w:val="00050DE1"/>
    <w:rsid w:val="00060263"/>
    <w:rsid w:val="000678A9"/>
    <w:rsid w:val="00070607"/>
    <w:rsid w:val="00075E2D"/>
    <w:rsid w:val="0008218B"/>
    <w:rsid w:val="00084435"/>
    <w:rsid w:val="000876D1"/>
    <w:rsid w:val="00096C21"/>
    <w:rsid w:val="000A0451"/>
    <w:rsid w:val="000A201A"/>
    <w:rsid w:val="000A3DCA"/>
    <w:rsid w:val="000A48DF"/>
    <w:rsid w:val="000A585B"/>
    <w:rsid w:val="000A7424"/>
    <w:rsid w:val="000C07BE"/>
    <w:rsid w:val="000C2B9C"/>
    <w:rsid w:val="000C4FCB"/>
    <w:rsid w:val="000C5E2B"/>
    <w:rsid w:val="000C64E6"/>
    <w:rsid w:val="000D4A16"/>
    <w:rsid w:val="000D62A4"/>
    <w:rsid w:val="000D78B4"/>
    <w:rsid w:val="000E5681"/>
    <w:rsid w:val="000E6615"/>
    <w:rsid w:val="000E7D65"/>
    <w:rsid w:val="000F5E10"/>
    <w:rsid w:val="001012E7"/>
    <w:rsid w:val="001043D7"/>
    <w:rsid w:val="00105A58"/>
    <w:rsid w:val="00127A00"/>
    <w:rsid w:val="001306D9"/>
    <w:rsid w:val="0013124C"/>
    <w:rsid w:val="00134DC7"/>
    <w:rsid w:val="00134F62"/>
    <w:rsid w:val="00135AC7"/>
    <w:rsid w:val="00135B76"/>
    <w:rsid w:val="00137672"/>
    <w:rsid w:val="00142F90"/>
    <w:rsid w:val="001435DB"/>
    <w:rsid w:val="00145E24"/>
    <w:rsid w:val="001500AA"/>
    <w:rsid w:val="00151548"/>
    <w:rsid w:val="00156031"/>
    <w:rsid w:val="00161811"/>
    <w:rsid w:val="001664FE"/>
    <w:rsid w:val="001677BC"/>
    <w:rsid w:val="00171E50"/>
    <w:rsid w:val="00171F7C"/>
    <w:rsid w:val="00180B51"/>
    <w:rsid w:val="00181753"/>
    <w:rsid w:val="001A4C71"/>
    <w:rsid w:val="001B0362"/>
    <w:rsid w:val="001B063C"/>
    <w:rsid w:val="001B48C2"/>
    <w:rsid w:val="001C6EA0"/>
    <w:rsid w:val="001D36B4"/>
    <w:rsid w:val="001D43AE"/>
    <w:rsid w:val="001E0606"/>
    <w:rsid w:val="001F210F"/>
    <w:rsid w:val="001F40A2"/>
    <w:rsid w:val="00201E5A"/>
    <w:rsid w:val="00207614"/>
    <w:rsid w:val="0021006F"/>
    <w:rsid w:val="00213FC2"/>
    <w:rsid w:val="002171C2"/>
    <w:rsid w:val="00217FAB"/>
    <w:rsid w:val="00235B59"/>
    <w:rsid w:val="00236D45"/>
    <w:rsid w:val="00236E58"/>
    <w:rsid w:val="00242869"/>
    <w:rsid w:val="00242BF2"/>
    <w:rsid w:val="00244700"/>
    <w:rsid w:val="002458B8"/>
    <w:rsid w:val="00246226"/>
    <w:rsid w:val="00247609"/>
    <w:rsid w:val="00262889"/>
    <w:rsid w:val="00263021"/>
    <w:rsid w:val="00264DE3"/>
    <w:rsid w:val="002761D4"/>
    <w:rsid w:val="002865EF"/>
    <w:rsid w:val="002953A1"/>
    <w:rsid w:val="002A245B"/>
    <w:rsid w:val="002A447C"/>
    <w:rsid w:val="002B063B"/>
    <w:rsid w:val="002B097F"/>
    <w:rsid w:val="002C25AD"/>
    <w:rsid w:val="002C2A85"/>
    <w:rsid w:val="002C3A8D"/>
    <w:rsid w:val="002C52BD"/>
    <w:rsid w:val="002C629C"/>
    <w:rsid w:val="002C6F8A"/>
    <w:rsid w:val="002D4067"/>
    <w:rsid w:val="002D5476"/>
    <w:rsid w:val="002D7B4B"/>
    <w:rsid w:val="002E681B"/>
    <w:rsid w:val="002F0BD6"/>
    <w:rsid w:val="002F33B7"/>
    <w:rsid w:val="003012C7"/>
    <w:rsid w:val="00310799"/>
    <w:rsid w:val="0031148C"/>
    <w:rsid w:val="00312BDF"/>
    <w:rsid w:val="00313F1B"/>
    <w:rsid w:val="00314B94"/>
    <w:rsid w:val="00315E1E"/>
    <w:rsid w:val="00320F3E"/>
    <w:rsid w:val="003212B9"/>
    <w:rsid w:val="0032338F"/>
    <w:rsid w:val="00332C6E"/>
    <w:rsid w:val="0033729D"/>
    <w:rsid w:val="00337477"/>
    <w:rsid w:val="0034527E"/>
    <w:rsid w:val="003469F9"/>
    <w:rsid w:val="00350C62"/>
    <w:rsid w:val="00364069"/>
    <w:rsid w:val="00364600"/>
    <w:rsid w:val="00371C05"/>
    <w:rsid w:val="00375D0A"/>
    <w:rsid w:val="00385A27"/>
    <w:rsid w:val="0039066B"/>
    <w:rsid w:val="003A2C56"/>
    <w:rsid w:val="003A305C"/>
    <w:rsid w:val="003B1CEC"/>
    <w:rsid w:val="003B27F3"/>
    <w:rsid w:val="003B372D"/>
    <w:rsid w:val="003B41B3"/>
    <w:rsid w:val="003B6F62"/>
    <w:rsid w:val="003C01D2"/>
    <w:rsid w:val="003C047E"/>
    <w:rsid w:val="003C6100"/>
    <w:rsid w:val="003CEF6A"/>
    <w:rsid w:val="003E7AFB"/>
    <w:rsid w:val="00401510"/>
    <w:rsid w:val="00404497"/>
    <w:rsid w:val="00416708"/>
    <w:rsid w:val="00416958"/>
    <w:rsid w:val="0042423E"/>
    <w:rsid w:val="00424DBE"/>
    <w:rsid w:val="00442981"/>
    <w:rsid w:val="004513E1"/>
    <w:rsid w:val="00454E8D"/>
    <w:rsid w:val="00455352"/>
    <w:rsid w:val="00457285"/>
    <w:rsid w:val="00460A69"/>
    <w:rsid w:val="0046142D"/>
    <w:rsid w:val="00461BB9"/>
    <w:rsid w:val="00465DED"/>
    <w:rsid w:val="00474189"/>
    <w:rsid w:val="00484724"/>
    <w:rsid w:val="00487728"/>
    <w:rsid w:val="00491CC7"/>
    <w:rsid w:val="00493CB6"/>
    <w:rsid w:val="004B4EB4"/>
    <w:rsid w:val="004B5CC4"/>
    <w:rsid w:val="004B613C"/>
    <w:rsid w:val="004C7314"/>
    <w:rsid w:val="004D2A05"/>
    <w:rsid w:val="004F362D"/>
    <w:rsid w:val="005026F3"/>
    <w:rsid w:val="00503280"/>
    <w:rsid w:val="00506620"/>
    <w:rsid w:val="00507F54"/>
    <w:rsid w:val="00515026"/>
    <w:rsid w:val="005241D5"/>
    <w:rsid w:val="005248F0"/>
    <w:rsid w:val="00527ED4"/>
    <w:rsid w:val="005425A9"/>
    <w:rsid w:val="00545A18"/>
    <w:rsid w:val="0055067F"/>
    <w:rsid w:val="00553718"/>
    <w:rsid w:val="00556FD1"/>
    <w:rsid w:val="00557AAB"/>
    <w:rsid w:val="0056695F"/>
    <w:rsid w:val="005733F0"/>
    <w:rsid w:val="0057415F"/>
    <w:rsid w:val="00576693"/>
    <w:rsid w:val="0057797E"/>
    <w:rsid w:val="0058023D"/>
    <w:rsid w:val="00580337"/>
    <w:rsid w:val="00580C99"/>
    <w:rsid w:val="005829FD"/>
    <w:rsid w:val="0059195D"/>
    <w:rsid w:val="00593D50"/>
    <w:rsid w:val="00593FC3"/>
    <w:rsid w:val="005A01E0"/>
    <w:rsid w:val="005A43C5"/>
    <w:rsid w:val="005A455B"/>
    <w:rsid w:val="005A7844"/>
    <w:rsid w:val="005B336B"/>
    <w:rsid w:val="005C0F1B"/>
    <w:rsid w:val="005C1BCD"/>
    <w:rsid w:val="005C4E07"/>
    <w:rsid w:val="005D0B31"/>
    <w:rsid w:val="00602EE1"/>
    <w:rsid w:val="00606211"/>
    <w:rsid w:val="00613211"/>
    <w:rsid w:val="006231A1"/>
    <w:rsid w:val="00625CF8"/>
    <w:rsid w:val="00631858"/>
    <w:rsid w:val="00631FB7"/>
    <w:rsid w:val="00632409"/>
    <w:rsid w:val="006332CA"/>
    <w:rsid w:val="00636D3C"/>
    <w:rsid w:val="00640C21"/>
    <w:rsid w:val="00641CE2"/>
    <w:rsid w:val="00650EFE"/>
    <w:rsid w:val="00653073"/>
    <w:rsid w:val="00655614"/>
    <w:rsid w:val="0066562C"/>
    <w:rsid w:val="00675243"/>
    <w:rsid w:val="006755D6"/>
    <w:rsid w:val="00675FCD"/>
    <w:rsid w:val="00680F82"/>
    <w:rsid w:val="00682C14"/>
    <w:rsid w:val="006835FC"/>
    <w:rsid w:val="00684DEF"/>
    <w:rsid w:val="00685FD6"/>
    <w:rsid w:val="00686027"/>
    <w:rsid w:val="00687170"/>
    <w:rsid w:val="00693DFD"/>
    <w:rsid w:val="0069A7D2"/>
    <w:rsid w:val="006A138D"/>
    <w:rsid w:val="006A19F9"/>
    <w:rsid w:val="006B33D7"/>
    <w:rsid w:val="006B7832"/>
    <w:rsid w:val="006C46B8"/>
    <w:rsid w:val="006C6641"/>
    <w:rsid w:val="006D1396"/>
    <w:rsid w:val="006D1D08"/>
    <w:rsid w:val="006D3722"/>
    <w:rsid w:val="006D52BB"/>
    <w:rsid w:val="006E1F18"/>
    <w:rsid w:val="006E5736"/>
    <w:rsid w:val="006E77EB"/>
    <w:rsid w:val="006F0F52"/>
    <w:rsid w:val="006F666F"/>
    <w:rsid w:val="007003DB"/>
    <w:rsid w:val="00701304"/>
    <w:rsid w:val="00706476"/>
    <w:rsid w:val="0071289B"/>
    <w:rsid w:val="0071449E"/>
    <w:rsid w:val="00723473"/>
    <w:rsid w:val="0072611F"/>
    <w:rsid w:val="00741FDE"/>
    <w:rsid w:val="0074493F"/>
    <w:rsid w:val="0075351A"/>
    <w:rsid w:val="00757AAC"/>
    <w:rsid w:val="00764D68"/>
    <w:rsid w:val="0076798C"/>
    <w:rsid w:val="00770822"/>
    <w:rsid w:val="00770C7F"/>
    <w:rsid w:val="00770F5A"/>
    <w:rsid w:val="007801FC"/>
    <w:rsid w:val="007B17D8"/>
    <w:rsid w:val="007B2A70"/>
    <w:rsid w:val="007C2E52"/>
    <w:rsid w:val="007C4754"/>
    <w:rsid w:val="007C7FD3"/>
    <w:rsid w:val="007D05DF"/>
    <w:rsid w:val="007D5953"/>
    <w:rsid w:val="007D7216"/>
    <w:rsid w:val="007D75DB"/>
    <w:rsid w:val="007E535F"/>
    <w:rsid w:val="007F0351"/>
    <w:rsid w:val="007F1FE7"/>
    <w:rsid w:val="007F7838"/>
    <w:rsid w:val="00802B19"/>
    <w:rsid w:val="00805922"/>
    <w:rsid w:val="00807700"/>
    <w:rsid w:val="00811274"/>
    <w:rsid w:val="00816EE9"/>
    <w:rsid w:val="008205E3"/>
    <w:rsid w:val="008240E7"/>
    <w:rsid w:val="0083566E"/>
    <w:rsid w:val="0084106D"/>
    <w:rsid w:val="0084307F"/>
    <w:rsid w:val="0086372B"/>
    <w:rsid w:val="00867190"/>
    <w:rsid w:val="0087033F"/>
    <w:rsid w:val="008730B7"/>
    <w:rsid w:val="0088581F"/>
    <w:rsid w:val="0089782D"/>
    <w:rsid w:val="008A0F4A"/>
    <w:rsid w:val="008B28EC"/>
    <w:rsid w:val="008B5D65"/>
    <w:rsid w:val="008B6872"/>
    <w:rsid w:val="008B75D3"/>
    <w:rsid w:val="008C032D"/>
    <w:rsid w:val="008C2E32"/>
    <w:rsid w:val="008D3F54"/>
    <w:rsid w:val="008F55F1"/>
    <w:rsid w:val="008F6ABE"/>
    <w:rsid w:val="008F7D63"/>
    <w:rsid w:val="00902390"/>
    <w:rsid w:val="009033A8"/>
    <w:rsid w:val="00910B3A"/>
    <w:rsid w:val="00913D28"/>
    <w:rsid w:val="00913D7A"/>
    <w:rsid w:val="00914CEA"/>
    <w:rsid w:val="009202F5"/>
    <w:rsid w:val="009247E1"/>
    <w:rsid w:val="00924B34"/>
    <w:rsid w:val="00924BDD"/>
    <w:rsid w:val="00933175"/>
    <w:rsid w:val="009333B4"/>
    <w:rsid w:val="00933F7C"/>
    <w:rsid w:val="00937884"/>
    <w:rsid w:val="009402E6"/>
    <w:rsid w:val="009443CA"/>
    <w:rsid w:val="0094600D"/>
    <w:rsid w:val="00946B99"/>
    <w:rsid w:val="00956ECF"/>
    <w:rsid w:val="00957573"/>
    <w:rsid w:val="009615EC"/>
    <w:rsid w:val="00962F32"/>
    <w:rsid w:val="0098025F"/>
    <w:rsid w:val="0098216F"/>
    <w:rsid w:val="00982F81"/>
    <w:rsid w:val="009850AE"/>
    <w:rsid w:val="0099007A"/>
    <w:rsid w:val="00991600"/>
    <w:rsid w:val="0099406D"/>
    <w:rsid w:val="0099433C"/>
    <w:rsid w:val="009947BA"/>
    <w:rsid w:val="00995C42"/>
    <w:rsid w:val="009A344E"/>
    <w:rsid w:val="009A51D9"/>
    <w:rsid w:val="009A6A1A"/>
    <w:rsid w:val="009A7099"/>
    <w:rsid w:val="009B02E1"/>
    <w:rsid w:val="009B5146"/>
    <w:rsid w:val="009C2FCE"/>
    <w:rsid w:val="009C3696"/>
    <w:rsid w:val="009D3822"/>
    <w:rsid w:val="009D4765"/>
    <w:rsid w:val="009E1858"/>
    <w:rsid w:val="009E42F7"/>
    <w:rsid w:val="009E45AA"/>
    <w:rsid w:val="009F462D"/>
    <w:rsid w:val="009F630E"/>
    <w:rsid w:val="00A03466"/>
    <w:rsid w:val="00A075A6"/>
    <w:rsid w:val="00A178D7"/>
    <w:rsid w:val="00A225A5"/>
    <w:rsid w:val="00A30514"/>
    <w:rsid w:val="00A31E2F"/>
    <w:rsid w:val="00A348B1"/>
    <w:rsid w:val="00A4203D"/>
    <w:rsid w:val="00A433E7"/>
    <w:rsid w:val="00A47A95"/>
    <w:rsid w:val="00A54A2C"/>
    <w:rsid w:val="00A54F7B"/>
    <w:rsid w:val="00A56CCD"/>
    <w:rsid w:val="00A64E03"/>
    <w:rsid w:val="00A730B4"/>
    <w:rsid w:val="00A731F3"/>
    <w:rsid w:val="00A73560"/>
    <w:rsid w:val="00A81D73"/>
    <w:rsid w:val="00A83924"/>
    <w:rsid w:val="00A866EE"/>
    <w:rsid w:val="00A921AB"/>
    <w:rsid w:val="00A92577"/>
    <w:rsid w:val="00A95DB4"/>
    <w:rsid w:val="00AA56C8"/>
    <w:rsid w:val="00AB1CC1"/>
    <w:rsid w:val="00AB5789"/>
    <w:rsid w:val="00AB5E8E"/>
    <w:rsid w:val="00AC44EA"/>
    <w:rsid w:val="00AE1965"/>
    <w:rsid w:val="00AE79FF"/>
    <w:rsid w:val="00AF52B6"/>
    <w:rsid w:val="00B02CD7"/>
    <w:rsid w:val="00B131B8"/>
    <w:rsid w:val="00B14457"/>
    <w:rsid w:val="00B14A71"/>
    <w:rsid w:val="00B14EF8"/>
    <w:rsid w:val="00B15DE5"/>
    <w:rsid w:val="00B16425"/>
    <w:rsid w:val="00B20A44"/>
    <w:rsid w:val="00B21BBC"/>
    <w:rsid w:val="00B22359"/>
    <w:rsid w:val="00B30808"/>
    <w:rsid w:val="00B45167"/>
    <w:rsid w:val="00B47540"/>
    <w:rsid w:val="00B47C92"/>
    <w:rsid w:val="00B573E0"/>
    <w:rsid w:val="00B6429B"/>
    <w:rsid w:val="00B73817"/>
    <w:rsid w:val="00B7576A"/>
    <w:rsid w:val="00B75A96"/>
    <w:rsid w:val="00B810B7"/>
    <w:rsid w:val="00B84FB2"/>
    <w:rsid w:val="00B87949"/>
    <w:rsid w:val="00B87975"/>
    <w:rsid w:val="00B969AF"/>
    <w:rsid w:val="00BA5C24"/>
    <w:rsid w:val="00BA648A"/>
    <w:rsid w:val="00BB4064"/>
    <w:rsid w:val="00BB4DA3"/>
    <w:rsid w:val="00BB5825"/>
    <w:rsid w:val="00BC0F8E"/>
    <w:rsid w:val="00BC4BD8"/>
    <w:rsid w:val="00BC5E9B"/>
    <w:rsid w:val="00BD404E"/>
    <w:rsid w:val="00BE0BAD"/>
    <w:rsid w:val="00BE5334"/>
    <w:rsid w:val="00BE74D5"/>
    <w:rsid w:val="00BF1693"/>
    <w:rsid w:val="00BF2CE6"/>
    <w:rsid w:val="00BF6FF1"/>
    <w:rsid w:val="00C02C10"/>
    <w:rsid w:val="00C06E5A"/>
    <w:rsid w:val="00C121B5"/>
    <w:rsid w:val="00C14885"/>
    <w:rsid w:val="00C171A6"/>
    <w:rsid w:val="00C20D5B"/>
    <w:rsid w:val="00C20E4C"/>
    <w:rsid w:val="00C36622"/>
    <w:rsid w:val="00C36B72"/>
    <w:rsid w:val="00C44627"/>
    <w:rsid w:val="00C50E3C"/>
    <w:rsid w:val="00C64098"/>
    <w:rsid w:val="00C64795"/>
    <w:rsid w:val="00C6652A"/>
    <w:rsid w:val="00C7093C"/>
    <w:rsid w:val="00C83788"/>
    <w:rsid w:val="00C84B7B"/>
    <w:rsid w:val="00C84BA5"/>
    <w:rsid w:val="00C84F5A"/>
    <w:rsid w:val="00C87DFF"/>
    <w:rsid w:val="00C92B64"/>
    <w:rsid w:val="00C957B5"/>
    <w:rsid w:val="00C95B61"/>
    <w:rsid w:val="00C97342"/>
    <w:rsid w:val="00CA12E1"/>
    <w:rsid w:val="00CA1A5F"/>
    <w:rsid w:val="00CA6ECB"/>
    <w:rsid w:val="00CB1997"/>
    <w:rsid w:val="00CB2053"/>
    <w:rsid w:val="00CB4800"/>
    <w:rsid w:val="00CB6005"/>
    <w:rsid w:val="00CC0CDA"/>
    <w:rsid w:val="00CC12B8"/>
    <w:rsid w:val="00CD364D"/>
    <w:rsid w:val="00CD3A8B"/>
    <w:rsid w:val="00CD56E7"/>
    <w:rsid w:val="00CD56F0"/>
    <w:rsid w:val="00CE069E"/>
    <w:rsid w:val="00CE07CB"/>
    <w:rsid w:val="00CE1B28"/>
    <w:rsid w:val="00CE1C5A"/>
    <w:rsid w:val="00CE3F33"/>
    <w:rsid w:val="00CE7C43"/>
    <w:rsid w:val="00CE7E86"/>
    <w:rsid w:val="00CF0CB9"/>
    <w:rsid w:val="00CF2E36"/>
    <w:rsid w:val="00CF61CB"/>
    <w:rsid w:val="00D013D2"/>
    <w:rsid w:val="00D06A96"/>
    <w:rsid w:val="00D10DE5"/>
    <w:rsid w:val="00D115B7"/>
    <w:rsid w:val="00D157F9"/>
    <w:rsid w:val="00D2366B"/>
    <w:rsid w:val="00D3052A"/>
    <w:rsid w:val="00D323D6"/>
    <w:rsid w:val="00D35DEF"/>
    <w:rsid w:val="00D42C63"/>
    <w:rsid w:val="00D51AF8"/>
    <w:rsid w:val="00D57D67"/>
    <w:rsid w:val="00D6183C"/>
    <w:rsid w:val="00D62830"/>
    <w:rsid w:val="00D63A77"/>
    <w:rsid w:val="00D6414C"/>
    <w:rsid w:val="00D66902"/>
    <w:rsid w:val="00D70DA0"/>
    <w:rsid w:val="00D73181"/>
    <w:rsid w:val="00D73764"/>
    <w:rsid w:val="00D763AB"/>
    <w:rsid w:val="00D80004"/>
    <w:rsid w:val="00D82DDA"/>
    <w:rsid w:val="00D8393B"/>
    <w:rsid w:val="00D911AD"/>
    <w:rsid w:val="00DA02E6"/>
    <w:rsid w:val="00DA05C4"/>
    <w:rsid w:val="00DA1842"/>
    <w:rsid w:val="00DA2EB5"/>
    <w:rsid w:val="00DA5666"/>
    <w:rsid w:val="00DB1514"/>
    <w:rsid w:val="00DB22CB"/>
    <w:rsid w:val="00DB3E9D"/>
    <w:rsid w:val="00DB4380"/>
    <w:rsid w:val="00DB568E"/>
    <w:rsid w:val="00DC18D7"/>
    <w:rsid w:val="00DC5FF0"/>
    <w:rsid w:val="00DD0FA6"/>
    <w:rsid w:val="00DE09D0"/>
    <w:rsid w:val="00DE0FA8"/>
    <w:rsid w:val="00DE39F6"/>
    <w:rsid w:val="00DF7CEC"/>
    <w:rsid w:val="00E00D78"/>
    <w:rsid w:val="00E14DE8"/>
    <w:rsid w:val="00E24360"/>
    <w:rsid w:val="00E30EC8"/>
    <w:rsid w:val="00E33D54"/>
    <w:rsid w:val="00E41141"/>
    <w:rsid w:val="00E51198"/>
    <w:rsid w:val="00E51278"/>
    <w:rsid w:val="00E53B9A"/>
    <w:rsid w:val="00E57291"/>
    <w:rsid w:val="00E63CBB"/>
    <w:rsid w:val="00E667BB"/>
    <w:rsid w:val="00E71D8B"/>
    <w:rsid w:val="00E73131"/>
    <w:rsid w:val="00E73E29"/>
    <w:rsid w:val="00E7544D"/>
    <w:rsid w:val="00E75923"/>
    <w:rsid w:val="00E8023F"/>
    <w:rsid w:val="00E82771"/>
    <w:rsid w:val="00E82A8E"/>
    <w:rsid w:val="00E8449B"/>
    <w:rsid w:val="00E85437"/>
    <w:rsid w:val="00E95812"/>
    <w:rsid w:val="00E96C45"/>
    <w:rsid w:val="00EA5746"/>
    <w:rsid w:val="00EB0A55"/>
    <w:rsid w:val="00EB4907"/>
    <w:rsid w:val="00EC493F"/>
    <w:rsid w:val="00EC72B7"/>
    <w:rsid w:val="00ED18E6"/>
    <w:rsid w:val="00ED34D8"/>
    <w:rsid w:val="00EF593B"/>
    <w:rsid w:val="00F15AD5"/>
    <w:rsid w:val="00F16CED"/>
    <w:rsid w:val="00F20D4D"/>
    <w:rsid w:val="00F212AE"/>
    <w:rsid w:val="00F24DD3"/>
    <w:rsid w:val="00F25F4C"/>
    <w:rsid w:val="00F27AA4"/>
    <w:rsid w:val="00F301B1"/>
    <w:rsid w:val="00F32A02"/>
    <w:rsid w:val="00F523C1"/>
    <w:rsid w:val="00F55F4C"/>
    <w:rsid w:val="00F62022"/>
    <w:rsid w:val="00F6303C"/>
    <w:rsid w:val="00F65AB6"/>
    <w:rsid w:val="00F66654"/>
    <w:rsid w:val="00F70968"/>
    <w:rsid w:val="00F72302"/>
    <w:rsid w:val="00F72B22"/>
    <w:rsid w:val="00F74328"/>
    <w:rsid w:val="00F7590B"/>
    <w:rsid w:val="00F75BC3"/>
    <w:rsid w:val="00F8067C"/>
    <w:rsid w:val="00F83471"/>
    <w:rsid w:val="00F83667"/>
    <w:rsid w:val="00F9511A"/>
    <w:rsid w:val="00FA1016"/>
    <w:rsid w:val="00FB0068"/>
    <w:rsid w:val="00FB1643"/>
    <w:rsid w:val="00FB633B"/>
    <w:rsid w:val="00FBAC5A"/>
    <w:rsid w:val="00FC54B1"/>
    <w:rsid w:val="00FD0401"/>
    <w:rsid w:val="00FE2A1D"/>
    <w:rsid w:val="00FE5C72"/>
    <w:rsid w:val="00FE610B"/>
    <w:rsid w:val="014D14ED"/>
    <w:rsid w:val="016ADD61"/>
    <w:rsid w:val="01A73128"/>
    <w:rsid w:val="02469D39"/>
    <w:rsid w:val="02982947"/>
    <w:rsid w:val="02C4E9D5"/>
    <w:rsid w:val="02CB8794"/>
    <w:rsid w:val="04FC92AC"/>
    <w:rsid w:val="05925ABE"/>
    <w:rsid w:val="05DE5186"/>
    <w:rsid w:val="0649A644"/>
    <w:rsid w:val="0663B4C5"/>
    <w:rsid w:val="068705C3"/>
    <w:rsid w:val="074BBF44"/>
    <w:rsid w:val="08D84781"/>
    <w:rsid w:val="0905B2A3"/>
    <w:rsid w:val="09B8496F"/>
    <w:rsid w:val="0A7988D6"/>
    <w:rsid w:val="0B1DC513"/>
    <w:rsid w:val="0B4FD1C7"/>
    <w:rsid w:val="0B919B83"/>
    <w:rsid w:val="0C5EEC7E"/>
    <w:rsid w:val="0C9054DF"/>
    <w:rsid w:val="0C925B6F"/>
    <w:rsid w:val="0DA396CE"/>
    <w:rsid w:val="0E91C272"/>
    <w:rsid w:val="0F8F077C"/>
    <w:rsid w:val="1062EED6"/>
    <w:rsid w:val="10AE9570"/>
    <w:rsid w:val="10FCEE70"/>
    <w:rsid w:val="1158F05E"/>
    <w:rsid w:val="122C5116"/>
    <w:rsid w:val="1235BFA9"/>
    <w:rsid w:val="12C2BD89"/>
    <w:rsid w:val="13928C0C"/>
    <w:rsid w:val="13BF74EC"/>
    <w:rsid w:val="13C40DAF"/>
    <w:rsid w:val="13D43451"/>
    <w:rsid w:val="15EB42DB"/>
    <w:rsid w:val="165D522B"/>
    <w:rsid w:val="168FE6F9"/>
    <w:rsid w:val="175CF7CA"/>
    <w:rsid w:val="17C299DA"/>
    <w:rsid w:val="18000E61"/>
    <w:rsid w:val="18179F7A"/>
    <w:rsid w:val="18484359"/>
    <w:rsid w:val="18DFA054"/>
    <w:rsid w:val="19432376"/>
    <w:rsid w:val="19DD60E8"/>
    <w:rsid w:val="1BE037BB"/>
    <w:rsid w:val="1C5A3387"/>
    <w:rsid w:val="1CFF9C88"/>
    <w:rsid w:val="1D9F367F"/>
    <w:rsid w:val="1DCFC8F9"/>
    <w:rsid w:val="1EEC18BB"/>
    <w:rsid w:val="1EF371EB"/>
    <w:rsid w:val="202B4825"/>
    <w:rsid w:val="206DBFF6"/>
    <w:rsid w:val="20788A77"/>
    <w:rsid w:val="2127D680"/>
    <w:rsid w:val="21438DE5"/>
    <w:rsid w:val="2297B13B"/>
    <w:rsid w:val="22D1B605"/>
    <w:rsid w:val="23449C3A"/>
    <w:rsid w:val="2391F824"/>
    <w:rsid w:val="24698380"/>
    <w:rsid w:val="24E2EAB2"/>
    <w:rsid w:val="2584D0F1"/>
    <w:rsid w:val="260417D5"/>
    <w:rsid w:val="272B47CC"/>
    <w:rsid w:val="289B8F3C"/>
    <w:rsid w:val="28C096E5"/>
    <w:rsid w:val="294A3F62"/>
    <w:rsid w:val="2983873F"/>
    <w:rsid w:val="2ABE2DEB"/>
    <w:rsid w:val="2BE36146"/>
    <w:rsid w:val="2C788134"/>
    <w:rsid w:val="2F8DBFCF"/>
    <w:rsid w:val="2FBBC8B0"/>
    <w:rsid w:val="3088211A"/>
    <w:rsid w:val="309EED9A"/>
    <w:rsid w:val="31BA8A17"/>
    <w:rsid w:val="31C9EE26"/>
    <w:rsid w:val="31EB88B3"/>
    <w:rsid w:val="323B4B4A"/>
    <w:rsid w:val="33F82526"/>
    <w:rsid w:val="3426241A"/>
    <w:rsid w:val="3471E572"/>
    <w:rsid w:val="35E6E8FB"/>
    <w:rsid w:val="3611F0D1"/>
    <w:rsid w:val="3690843A"/>
    <w:rsid w:val="369CF2A9"/>
    <w:rsid w:val="36A57853"/>
    <w:rsid w:val="36F6BA25"/>
    <w:rsid w:val="36FEC7C9"/>
    <w:rsid w:val="38DFEBCF"/>
    <w:rsid w:val="39632161"/>
    <w:rsid w:val="3A1A866E"/>
    <w:rsid w:val="3A763AC4"/>
    <w:rsid w:val="3AA49C76"/>
    <w:rsid w:val="3AF67EB3"/>
    <w:rsid w:val="3B6322A0"/>
    <w:rsid w:val="3B89E112"/>
    <w:rsid w:val="3BBB68A0"/>
    <w:rsid w:val="3BBC67A7"/>
    <w:rsid w:val="3C22AFD2"/>
    <w:rsid w:val="3C70E87F"/>
    <w:rsid w:val="3D12B70B"/>
    <w:rsid w:val="3D289213"/>
    <w:rsid w:val="3D6A5184"/>
    <w:rsid w:val="3E9A9EFF"/>
    <w:rsid w:val="3F5F8845"/>
    <w:rsid w:val="405FA0D5"/>
    <w:rsid w:val="4060E1DA"/>
    <w:rsid w:val="40F07581"/>
    <w:rsid w:val="4114085C"/>
    <w:rsid w:val="41ECA303"/>
    <w:rsid w:val="424F0137"/>
    <w:rsid w:val="42800058"/>
    <w:rsid w:val="43514873"/>
    <w:rsid w:val="435D6698"/>
    <w:rsid w:val="458613F4"/>
    <w:rsid w:val="459FAA20"/>
    <w:rsid w:val="46C8BB24"/>
    <w:rsid w:val="46D07015"/>
    <w:rsid w:val="46D49B0A"/>
    <w:rsid w:val="47689CAC"/>
    <w:rsid w:val="4A00D889"/>
    <w:rsid w:val="4A24F489"/>
    <w:rsid w:val="4D954C28"/>
    <w:rsid w:val="4F82EED6"/>
    <w:rsid w:val="4F961E5A"/>
    <w:rsid w:val="51175061"/>
    <w:rsid w:val="518C26DE"/>
    <w:rsid w:val="525BB21D"/>
    <w:rsid w:val="530623D5"/>
    <w:rsid w:val="53D4B103"/>
    <w:rsid w:val="5411FCD0"/>
    <w:rsid w:val="54254F4C"/>
    <w:rsid w:val="54C1A575"/>
    <w:rsid w:val="54D591AB"/>
    <w:rsid w:val="56846EA5"/>
    <w:rsid w:val="56889846"/>
    <w:rsid w:val="56CBF138"/>
    <w:rsid w:val="56FF793A"/>
    <w:rsid w:val="570096C9"/>
    <w:rsid w:val="574CDC51"/>
    <w:rsid w:val="57B59A0E"/>
    <w:rsid w:val="588C4B95"/>
    <w:rsid w:val="59056BE5"/>
    <w:rsid w:val="5917986D"/>
    <w:rsid w:val="591C9645"/>
    <w:rsid w:val="5942E425"/>
    <w:rsid w:val="599467CD"/>
    <w:rsid w:val="59C9F93F"/>
    <w:rsid w:val="59D762EF"/>
    <w:rsid w:val="59DB62B4"/>
    <w:rsid w:val="5AF8DCB9"/>
    <w:rsid w:val="5B0ECB2C"/>
    <w:rsid w:val="5B331955"/>
    <w:rsid w:val="5CE3B767"/>
    <w:rsid w:val="5D7AC6B0"/>
    <w:rsid w:val="5F0BAEAC"/>
    <w:rsid w:val="5FB9B3CF"/>
    <w:rsid w:val="60BA25BB"/>
    <w:rsid w:val="639F70AB"/>
    <w:rsid w:val="63A175E7"/>
    <w:rsid w:val="63C28E3A"/>
    <w:rsid w:val="65E34C64"/>
    <w:rsid w:val="67794A29"/>
    <w:rsid w:val="677B7F27"/>
    <w:rsid w:val="67A6BE8D"/>
    <w:rsid w:val="683BEB87"/>
    <w:rsid w:val="68649944"/>
    <w:rsid w:val="68B929B9"/>
    <w:rsid w:val="6921ED4A"/>
    <w:rsid w:val="69D6C01E"/>
    <w:rsid w:val="69E4FD27"/>
    <w:rsid w:val="6A5B6EE8"/>
    <w:rsid w:val="6BFE10AA"/>
    <w:rsid w:val="6C7E1CDD"/>
    <w:rsid w:val="6D750D88"/>
    <w:rsid w:val="6E4D7EAD"/>
    <w:rsid w:val="6EF5276C"/>
    <w:rsid w:val="6FCA768C"/>
    <w:rsid w:val="70596F29"/>
    <w:rsid w:val="70C148A2"/>
    <w:rsid w:val="71C79046"/>
    <w:rsid w:val="7250428E"/>
    <w:rsid w:val="72D96B92"/>
    <w:rsid w:val="731CDD34"/>
    <w:rsid w:val="74396431"/>
    <w:rsid w:val="7456F952"/>
    <w:rsid w:val="75A70B61"/>
    <w:rsid w:val="76B5766E"/>
    <w:rsid w:val="777B13F4"/>
    <w:rsid w:val="7B09AA58"/>
    <w:rsid w:val="7C0EC858"/>
    <w:rsid w:val="7C109C71"/>
    <w:rsid w:val="7C25E2B0"/>
    <w:rsid w:val="7EFCBBA4"/>
    <w:rsid w:val="7FFC9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8E4E0"/>
  <w15:chartTrackingRefBased/>
  <w15:docId w15:val="{0CEFC32D-027E-6C4A-971B-A03ED3740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672"/>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37672"/>
    <w:pPr>
      <w:ind w:left="360"/>
      <w:jc w:val="center"/>
    </w:pPr>
    <w:rPr>
      <w:b/>
    </w:rPr>
  </w:style>
  <w:style w:type="character" w:customStyle="1" w:styleId="BodyTextIndentChar">
    <w:name w:val="Body Text Indent Char"/>
    <w:basedOn w:val="DefaultParagraphFont"/>
    <w:link w:val="BodyTextIndent"/>
    <w:rsid w:val="00137672"/>
    <w:rPr>
      <w:rFonts w:ascii="Times New Roman" w:eastAsia="Times New Roman" w:hAnsi="Times New Roman" w:cs="Times New Roman"/>
      <w:b/>
      <w:kern w:val="0"/>
      <w14:ligatures w14:val="none"/>
    </w:rPr>
  </w:style>
  <w:style w:type="character" w:styleId="Hyperlink">
    <w:name w:val="Hyperlink"/>
    <w:rsid w:val="00137672"/>
    <w:rPr>
      <w:color w:val="0000FF"/>
      <w:u w:val="single"/>
    </w:rPr>
  </w:style>
  <w:style w:type="paragraph" w:styleId="Header">
    <w:name w:val="header"/>
    <w:basedOn w:val="Normal"/>
    <w:link w:val="HeaderChar"/>
    <w:uiPriority w:val="99"/>
    <w:rsid w:val="00137672"/>
    <w:pPr>
      <w:tabs>
        <w:tab w:val="center" w:pos="4320"/>
        <w:tab w:val="right" w:pos="8640"/>
      </w:tabs>
    </w:pPr>
  </w:style>
  <w:style w:type="character" w:customStyle="1" w:styleId="HeaderChar">
    <w:name w:val="Header Char"/>
    <w:basedOn w:val="DefaultParagraphFont"/>
    <w:link w:val="Header"/>
    <w:uiPriority w:val="99"/>
    <w:rsid w:val="00137672"/>
    <w:rPr>
      <w:rFonts w:ascii="Times New Roman" w:eastAsia="Times New Roman" w:hAnsi="Times New Roman" w:cs="Times New Roman"/>
      <w:kern w:val="0"/>
      <w14:ligatures w14:val="none"/>
    </w:rPr>
  </w:style>
  <w:style w:type="paragraph" w:styleId="Footer">
    <w:name w:val="footer"/>
    <w:basedOn w:val="Normal"/>
    <w:link w:val="FooterChar"/>
    <w:uiPriority w:val="99"/>
    <w:rsid w:val="00137672"/>
    <w:pPr>
      <w:tabs>
        <w:tab w:val="center" w:pos="4320"/>
        <w:tab w:val="right" w:pos="8640"/>
      </w:tabs>
    </w:pPr>
  </w:style>
  <w:style w:type="character" w:customStyle="1" w:styleId="FooterChar">
    <w:name w:val="Footer Char"/>
    <w:basedOn w:val="DefaultParagraphFont"/>
    <w:link w:val="Footer"/>
    <w:uiPriority w:val="99"/>
    <w:rsid w:val="00137672"/>
    <w:rPr>
      <w:rFonts w:ascii="Times New Roman" w:eastAsia="Times New Roman" w:hAnsi="Times New Roman" w:cs="Times New Roman"/>
      <w:kern w:val="0"/>
      <w14:ligatures w14:val="none"/>
    </w:rPr>
  </w:style>
  <w:style w:type="paragraph" w:styleId="ListParagraph">
    <w:name w:val="List Paragraph"/>
    <w:basedOn w:val="Normal"/>
    <w:uiPriority w:val="34"/>
    <w:qFormat/>
    <w:rsid w:val="00137672"/>
    <w:pPr>
      <w:spacing w:after="160" w:line="259" w:lineRule="auto"/>
      <w:ind w:left="720"/>
      <w:contextualSpacing/>
    </w:pPr>
    <w:rPr>
      <w:rFonts w:eastAsia="Calibri"/>
      <w:szCs w:val="22"/>
    </w:rPr>
  </w:style>
  <w:style w:type="paragraph" w:styleId="Revision">
    <w:name w:val="Revision"/>
    <w:hidden/>
    <w:uiPriority w:val="99"/>
    <w:semiHidden/>
    <w:rsid w:val="008205E3"/>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D6414C"/>
    <w:rPr>
      <w:sz w:val="16"/>
      <w:szCs w:val="16"/>
    </w:rPr>
  </w:style>
  <w:style w:type="paragraph" w:styleId="CommentText">
    <w:name w:val="annotation text"/>
    <w:basedOn w:val="Normal"/>
    <w:link w:val="CommentTextChar"/>
    <w:uiPriority w:val="99"/>
    <w:semiHidden/>
    <w:unhideWhenUsed/>
    <w:rsid w:val="00D6414C"/>
    <w:rPr>
      <w:sz w:val="20"/>
      <w:szCs w:val="20"/>
    </w:rPr>
  </w:style>
  <w:style w:type="character" w:customStyle="1" w:styleId="CommentTextChar">
    <w:name w:val="Comment Text Char"/>
    <w:basedOn w:val="DefaultParagraphFont"/>
    <w:link w:val="CommentText"/>
    <w:uiPriority w:val="99"/>
    <w:semiHidden/>
    <w:rsid w:val="00D6414C"/>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6414C"/>
    <w:rPr>
      <w:b/>
      <w:bCs/>
    </w:rPr>
  </w:style>
  <w:style w:type="character" w:customStyle="1" w:styleId="CommentSubjectChar">
    <w:name w:val="Comment Subject Char"/>
    <w:basedOn w:val="CommentTextChar"/>
    <w:link w:val="CommentSubject"/>
    <w:uiPriority w:val="99"/>
    <w:semiHidden/>
    <w:rsid w:val="00D6414C"/>
    <w:rPr>
      <w:rFonts w:ascii="Times New Roman" w:eastAsia="Times New Roman" w:hAnsi="Times New Roman" w:cs="Times New Roman"/>
      <w:b/>
      <w:bCs/>
      <w:kern w:val="0"/>
      <w:sz w:val="20"/>
      <w:szCs w:val="20"/>
      <w14:ligatures w14:val="none"/>
    </w:rPr>
  </w:style>
  <w:style w:type="character" w:styleId="UnresolvedMention">
    <w:name w:val="Unresolved Mention"/>
    <w:basedOn w:val="DefaultParagraphFont"/>
    <w:uiPriority w:val="99"/>
    <w:semiHidden/>
    <w:unhideWhenUsed/>
    <w:rsid w:val="000E5681"/>
    <w:rPr>
      <w:color w:val="605E5C"/>
      <w:shd w:val="clear" w:color="auto" w:fill="E1DFDD"/>
    </w:rPr>
  </w:style>
  <w:style w:type="character" w:styleId="FollowedHyperlink">
    <w:name w:val="FollowedHyperlink"/>
    <w:basedOn w:val="DefaultParagraphFont"/>
    <w:uiPriority w:val="99"/>
    <w:semiHidden/>
    <w:unhideWhenUsed/>
    <w:rsid w:val="00442981"/>
    <w:rPr>
      <w:color w:val="954F72" w:themeColor="followedHyperlink"/>
      <w:u w:val="single"/>
    </w:rPr>
  </w:style>
  <w:style w:type="character" w:styleId="PageNumber">
    <w:name w:val="page number"/>
    <w:basedOn w:val="DefaultParagraphFont"/>
    <w:uiPriority w:val="99"/>
    <w:semiHidden/>
    <w:unhideWhenUsed/>
    <w:rsid w:val="00460A69"/>
  </w:style>
  <w:style w:type="table" w:styleId="TableGrid">
    <w:name w:val="Table Grid"/>
    <w:basedOn w:val="TableNormal"/>
    <w:uiPriority w:val="39"/>
    <w:rsid w:val="00753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005772">
      <w:bodyDiv w:val="1"/>
      <w:marLeft w:val="0"/>
      <w:marRight w:val="0"/>
      <w:marTop w:val="0"/>
      <w:marBottom w:val="0"/>
      <w:divBdr>
        <w:top w:val="none" w:sz="0" w:space="0" w:color="auto"/>
        <w:left w:val="none" w:sz="0" w:space="0" w:color="auto"/>
        <w:bottom w:val="none" w:sz="0" w:space="0" w:color="auto"/>
        <w:right w:val="none" w:sz="0" w:space="0" w:color="auto"/>
      </w:divBdr>
    </w:div>
    <w:div w:id="194225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ayhawksrising.ku.edu/priorities-and-objectiv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talog.ku.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licy.ku.edu/provost/academic-program-definition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jayhawksrising.ku.edu/"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jayhawksrising.ku.edu/priorities-and-object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dfcb4929-3802-481b-a4bd-911740de2076" xsi:nil="true"/>
    <lcf76f155ced4ddcb4097134ff3c332f xmlns="dfcb4929-3802-481b-a4bd-911740de2076">
      <Terms xmlns="http://schemas.microsoft.com/office/infopath/2007/PartnerControls"/>
    </lcf76f155ced4ddcb4097134ff3c332f>
    <TaxCatchAll xmlns="18267769-b1e0-45d8-aa81-83a907d647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A28008853B9F479F1D21FF80CF69DB" ma:contentTypeVersion="12" ma:contentTypeDescription="Create a new document." ma:contentTypeScope="" ma:versionID="166ab684f65ab4f557900900e6f5560f">
  <xsd:schema xmlns:xsd="http://www.w3.org/2001/XMLSchema" xmlns:xs="http://www.w3.org/2001/XMLSchema" xmlns:p="http://schemas.microsoft.com/office/2006/metadata/properties" xmlns:ns2="dfcb4929-3802-481b-a4bd-911740de2076" xmlns:ns3="18267769-b1e0-45d8-aa81-83a907d647c0" targetNamespace="http://schemas.microsoft.com/office/2006/metadata/properties" ma:root="true" ma:fieldsID="10b3ce193b5f0026825a11be50a969c7" ns2:_="" ns3:_="">
    <xsd:import namespace="dfcb4929-3802-481b-a4bd-911740de2076"/>
    <xsd:import namespace="18267769-b1e0-45d8-aa81-83a907d647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b4929-3802-481b-a4bd-911740de20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2" nillable="true" ma:displayName="Notes" ma:format="Dropdown" ma:internalName="Notes">
      <xsd:simpleType>
        <xsd:restriction base="dms:Text">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267769-b1e0-45d8-aa81-83a907d647c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3a4895f-e145-4bf3-a4b1-c1c5abf60c55}" ma:internalName="TaxCatchAll" ma:showField="CatchAllData" ma:web="18267769-b1e0-45d8-aa81-83a907d647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984B70-0D5D-4C64-BC6D-86D10035C769}">
  <ds:schemaRefs>
    <ds:schemaRef ds:uri="http://schemas.microsoft.com/office/2006/metadata/properties"/>
    <ds:schemaRef ds:uri="http://schemas.microsoft.com/office/infopath/2007/PartnerControls"/>
    <ds:schemaRef ds:uri="dfcb4929-3802-481b-a4bd-911740de2076"/>
    <ds:schemaRef ds:uri="18267769-b1e0-45d8-aa81-83a907d647c0"/>
  </ds:schemaRefs>
</ds:datastoreItem>
</file>

<file path=customXml/itemProps2.xml><?xml version="1.0" encoding="utf-8"?>
<ds:datastoreItem xmlns:ds="http://schemas.openxmlformats.org/officeDocument/2006/customXml" ds:itemID="{B4E54DF0-0498-45CD-99CD-1EB6A97BE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b4929-3802-481b-a4bd-911740de2076"/>
    <ds:schemaRef ds:uri="18267769-b1e0-45d8-aa81-83a907d647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E6677-5079-4B61-8A2E-3A56FD4E9C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2682</Words>
  <Characters>15291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Latta, Kristine</dc:creator>
  <cp:keywords/>
  <dc:description/>
  <cp:lastModifiedBy>Latta, Kristine</cp:lastModifiedBy>
  <cp:revision>25</cp:revision>
  <dcterms:created xsi:type="dcterms:W3CDTF">2025-07-07T20:30:00Z</dcterms:created>
  <dcterms:modified xsi:type="dcterms:W3CDTF">2025-07-21T21:03:00Z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0x010100B0A28008853B9F479F1D21FF80CF69DB</vt:lpwstr>
  </property>
  <property fmtid="{D5CDD505-2E9C-101B-9397-08002B2CF9AE}" pid="3" name="MediaServiceImageTags">
    <vt:lpwstr/>
  </property>
  <property fmtid="{D5CDD505-2E9C-101B-9397-08002B2CF9AE}" pid="4" name="Order">
    <vt:r8>1115500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